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830DBB" w14:textId="7B7FB2B1" w:rsidR="00747DA4" w:rsidRDefault="00D655BC">
      <w:pPr>
        <w:rPr>
          <w:b/>
          <w:u w:val="single"/>
        </w:rPr>
      </w:pPr>
      <w:r>
        <w:rPr>
          <w:b/>
          <w:u w:val="single"/>
        </w:rPr>
        <w:t>Case based discussion</w:t>
      </w:r>
      <w:r w:rsidR="007B2B77">
        <w:rPr>
          <w:b/>
          <w:u w:val="single"/>
        </w:rPr>
        <w:t xml:space="preserve"> – </w:t>
      </w:r>
      <w:r w:rsidR="00263669">
        <w:rPr>
          <w:b/>
          <w:u w:val="single"/>
        </w:rPr>
        <w:t>CAMHS – Tutor form</w:t>
      </w:r>
    </w:p>
    <w:p w14:paraId="0DB27F9A" w14:textId="77777777" w:rsidR="00747DA4" w:rsidRDefault="00747DA4">
      <w:bookmarkStart w:id="0" w:name="_Hlk35442005"/>
      <w:r>
        <w:t xml:space="preserve">Aims: </w:t>
      </w:r>
    </w:p>
    <w:p w14:paraId="13D5E10F" w14:textId="409C245C" w:rsidR="00747DA4" w:rsidRDefault="00747DA4" w:rsidP="00747DA4">
      <w:pPr>
        <w:pStyle w:val="ListParagraph"/>
        <w:numPr>
          <w:ilvl w:val="0"/>
          <w:numId w:val="4"/>
        </w:numPr>
      </w:pPr>
      <w:r>
        <w:t>t</w:t>
      </w:r>
      <w:r w:rsidR="00FC3230">
        <w:t xml:space="preserve">o </w:t>
      </w:r>
      <w:r w:rsidR="007146F0">
        <w:t>know how to conduct assessments in child and adolescent psychiatry</w:t>
      </w:r>
      <w:r w:rsidR="000C04E3">
        <w:t xml:space="preserve"> </w:t>
      </w:r>
    </w:p>
    <w:p w14:paraId="0F27B313" w14:textId="4A51F0AF" w:rsidR="00747DA4" w:rsidRDefault="00747DA4" w:rsidP="00747DA4">
      <w:pPr>
        <w:pStyle w:val="ListParagraph"/>
        <w:numPr>
          <w:ilvl w:val="0"/>
          <w:numId w:val="4"/>
        </w:numPr>
      </w:pPr>
      <w:r>
        <w:t xml:space="preserve">to </w:t>
      </w:r>
      <w:r w:rsidR="007146F0">
        <w:t>understand</w:t>
      </w:r>
      <w:r w:rsidR="000C04E3">
        <w:t xml:space="preserve"> the importance of collateral information </w:t>
      </w:r>
    </w:p>
    <w:p w14:paraId="7C1649AC" w14:textId="32697DA4" w:rsidR="000C04E3" w:rsidRDefault="000C04E3" w:rsidP="00747DA4">
      <w:pPr>
        <w:pStyle w:val="ListParagraph"/>
        <w:numPr>
          <w:ilvl w:val="0"/>
          <w:numId w:val="4"/>
        </w:numPr>
      </w:pPr>
      <w:r>
        <w:t xml:space="preserve">to </w:t>
      </w:r>
      <w:r w:rsidR="007146F0">
        <w:t xml:space="preserve">know the potential </w:t>
      </w:r>
      <w:proofErr w:type="spellStart"/>
      <w:r w:rsidR="007146F0">
        <w:t>aetiologial</w:t>
      </w:r>
      <w:proofErr w:type="spellEnd"/>
      <w:r w:rsidR="007146F0">
        <w:t xml:space="preserve"> factors in childhood disruptive behaviour</w:t>
      </w:r>
    </w:p>
    <w:p w14:paraId="73EAC065" w14:textId="19B70857" w:rsidR="000C04E3" w:rsidRDefault="007146F0" w:rsidP="00747DA4">
      <w:pPr>
        <w:pStyle w:val="ListParagraph"/>
        <w:numPr>
          <w:ilvl w:val="0"/>
          <w:numId w:val="4"/>
        </w:numPr>
      </w:pPr>
      <w:r>
        <w:t>to know about disorders that may cause behaviour problems and how to treat them</w:t>
      </w:r>
    </w:p>
    <w:p w14:paraId="4A40FBBF" w14:textId="6536FCA9" w:rsidR="00A54C58" w:rsidRDefault="00A54C58" w:rsidP="00747DA4">
      <w:pPr>
        <w:pStyle w:val="ListParagraph"/>
        <w:numPr>
          <w:ilvl w:val="0"/>
          <w:numId w:val="4"/>
        </w:numPr>
      </w:pPr>
      <w:r>
        <w:t xml:space="preserve">to </w:t>
      </w:r>
      <w:r w:rsidR="000C04E3">
        <w:t xml:space="preserve">be able to </w:t>
      </w:r>
      <w:r w:rsidR="00200EFD">
        <w:t xml:space="preserve">consider </w:t>
      </w:r>
      <w:r w:rsidR="007146F0">
        <w:t>safeguarding risks to children from other people and how to act on your concerns</w:t>
      </w:r>
    </w:p>
    <w:p w14:paraId="27A0BFE3" w14:textId="77777777" w:rsidR="007146F0" w:rsidRDefault="007146F0" w:rsidP="007146F0">
      <w:pPr>
        <w:jc w:val="both"/>
      </w:pPr>
    </w:p>
    <w:p w14:paraId="4032ED77" w14:textId="1D67C916" w:rsidR="007146F0" w:rsidRDefault="00D655BC" w:rsidP="007146F0">
      <w:pPr>
        <w:jc w:val="both"/>
      </w:pPr>
      <w:r>
        <w:t xml:space="preserve">Scenario: </w:t>
      </w:r>
      <w:r w:rsidR="00CB2473">
        <w:t xml:space="preserve">You are </w:t>
      </w:r>
      <w:r w:rsidR="0047792B">
        <w:t>a CT</w:t>
      </w:r>
      <w:r w:rsidR="007146F0">
        <w:t>3</w:t>
      </w:r>
      <w:r w:rsidR="0047792B">
        <w:t xml:space="preserve"> in </w:t>
      </w:r>
      <w:r w:rsidR="007146F0">
        <w:t xml:space="preserve">child and adolescent </w:t>
      </w:r>
      <w:r w:rsidR="0047792B">
        <w:t xml:space="preserve">psychiatry.  You </w:t>
      </w:r>
      <w:r w:rsidR="007146F0">
        <w:t xml:space="preserve">see a new case in clinic.  Connor is a </w:t>
      </w:r>
      <w:proofErr w:type="gramStart"/>
      <w:r w:rsidR="007146F0">
        <w:t>9 year old</w:t>
      </w:r>
      <w:proofErr w:type="gramEnd"/>
      <w:r w:rsidR="007146F0">
        <w:t xml:space="preserve"> boy, referred due to significant behaviour problems at home and school, including hitting other pupils and his sister.  Connor lives with both parents and </w:t>
      </w:r>
      <w:r w:rsidR="00221B52">
        <w:t xml:space="preserve">sister </w:t>
      </w:r>
      <w:r w:rsidR="007146F0">
        <w:t xml:space="preserve">Maisie (6).  </w:t>
      </w:r>
    </w:p>
    <w:p w14:paraId="53CB92C0" w14:textId="77777777" w:rsidR="007146F0" w:rsidRDefault="007146F0" w:rsidP="007146F0">
      <w:pPr>
        <w:jc w:val="both"/>
      </w:pPr>
    </w:p>
    <w:p w14:paraId="613FBF5E" w14:textId="1110838D" w:rsidR="0047792B" w:rsidRPr="007146F0" w:rsidRDefault="007146F0" w:rsidP="007146F0">
      <w:pPr>
        <w:pStyle w:val="ListParagraph"/>
        <w:numPr>
          <w:ilvl w:val="0"/>
          <w:numId w:val="9"/>
        </w:numPr>
        <w:jc w:val="both"/>
        <w:rPr>
          <w:b/>
          <w:bCs/>
        </w:rPr>
      </w:pPr>
      <w:r w:rsidRPr="007146F0">
        <w:rPr>
          <w:b/>
          <w:bCs/>
        </w:rPr>
        <w:t>How would you conduct the assessment?</w:t>
      </w:r>
    </w:p>
    <w:p w14:paraId="760912ED" w14:textId="18404EA6" w:rsidR="007146F0" w:rsidRPr="007146F0" w:rsidRDefault="007146F0" w:rsidP="007146F0">
      <w:pPr>
        <w:rPr>
          <w:rStyle w:val="SubtleEmphasis"/>
        </w:rPr>
      </w:pPr>
      <w:r>
        <w:rPr>
          <w:rStyle w:val="SubtleEmphasis"/>
        </w:rPr>
        <w:t xml:space="preserve">Start be seeing Connor with his parents.  </w:t>
      </w:r>
      <w:r>
        <w:rPr>
          <w:rStyle w:val="SubtleEmphasis"/>
        </w:rPr>
        <w:br/>
        <w:t xml:space="preserve">Give Connor the chance to speak on his own.  Discuss </w:t>
      </w:r>
      <w:r w:rsidR="003C6FD5">
        <w:rPr>
          <w:rStyle w:val="SubtleEmphasis"/>
        </w:rPr>
        <w:t xml:space="preserve">with students </w:t>
      </w:r>
      <w:r>
        <w:rPr>
          <w:rStyle w:val="SubtleEmphasis"/>
        </w:rPr>
        <w:t>why (he may not say things because it might upset his parents, he might get in trouble; he might not say if they are hurting him because he is afraid of them)</w:t>
      </w:r>
      <w:r>
        <w:rPr>
          <w:rStyle w:val="SubtleEmphasis"/>
        </w:rPr>
        <w:br/>
        <w:t>Give Connor’s parents the chance to speak on their own.  Discuss why (they may be very critical of Connor’s behaviour, and it would not be appropriate for him to hear all of this; there may be issues such as marital problems and family psychiatric illness that he should not hear about).</w:t>
      </w:r>
    </w:p>
    <w:p w14:paraId="1C565C33" w14:textId="03F22329" w:rsidR="007146F0" w:rsidRDefault="007146F0" w:rsidP="007146F0">
      <w:pPr>
        <w:rPr>
          <w:rStyle w:val="SubtleEmphasis"/>
        </w:rPr>
      </w:pPr>
    </w:p>
    <w:bookmarkEnd w:id="0"/>
    <w:p w14:paraId="32BCA840" w14:textId="0A8F61A4" w:rsidR="007146F0" w:rsidRDefault="007146F0" w:rsidP="00D655BC">
      <w:pPr>
        <w:pStyle w:val="ListParagraph"/>
      </w:pPr>
    </w:p>
    <w:p w14:paraId="39A18182" w14:textId="77777777" w:rsidR="007146F0" w:rsidRDefault="007146F0" w:rsidP="00D655BC">
      <w:pPr>
        <w:pStyle w:val="ListParagraph"/>
      </w:pPr>
    </w:p>
    <w:p w14:paraId="46B4A2C7" w14:textId="529557B4" w:rsidR="00D655BC" w:rsidRPr="007146F0" w:rsidRDefault="007146F0" w:rsidP="007146F0">
      <w:pPr>
        <w:pStyle w:val="ListParagraph"/>
        <w:numPr>
          <w:ilvl w:val="0"/>
          <w:numId w:val="9"/>
        </w:numPr>
        <w:rPr>
          <w:b/>
        </w:rPr>
      </w:pPr>
      <w:r w:rsidRPr="007146F0">
        <w:rPr>
          <w:b/>
        </w:rPr>
        <w:t>What are the important areas to cover in the assessment?</w:t>
      </w:r>
    </w:p>
    <w:p w14:paraId="6E0F1B71" w14:textId="1243ADC4" w:rsidR="00C71178" w:rsidRDefault="007146F0" w:rsidP="00C71178">
      <w:pPr>
        <w:ind w:left="360"/>
        <w:rPr>
          <w:rStyle w:val="SubtleEmphasis"/>
        </w:rPr>
      </w:pPr>
      <w:r>
        <w:rPr>
          <w:rStyle w:val="SubtleEmphasis"/>
        </w:rPr>
        <w:t xml:space="preserve">The actual </w:t>
      </w:r>
      <w:r w:rsidRPr="007146F0">
        <w:rPr>
          <w:rStyle w:val="SubtleEmphasis"/>
          <w:u w:val="single"/>
        </w:rPr>
        <w:t>b</w:t>
      </w:r>
      <w:r>
        <w:rPr>
          <w:rStyle w:val="SubtleEmphasis"/>
        </w:rPr>
        <w:t xml:space="preserve">ehaviours – and their </w:t>
      </w:r>
      <w:r w:rsidRPr="007146F0">
        <w:rPr>
          <w:rStyle w:val="SubtleEmphasis"/>
          <w:u w:val="single"/>
        </w:rPr>
        <w:t>a</w:t>
      </w:r>
      <w:r>
        <w:rPr>
          <w:rStyle w:val="SubtleEmphasis"/>
        </w:rPr>
        <w:t xml:space="preserve">ntecedents and </w:t>
      </w:r>
      <w:r w:rsidRPr="007146F0">
        <w:rPr>
          <w:rStyle w:val="SubtleEmphasis"/>
          <w:u w:val="single"/>
        </w:rPr>
        <w:t>c</w:t>
      </w:r>
      <w:r>
        <w:rPr>
          <w:rStyle w:val="SubtleEmphasis"/>
        </w:rPr>
        <w:t>onsequences (ABC approach)</w:t>
      </w:r>
      <w:r>
        <w:rPr>
          <w:rStyle w:val="SubtleEmphasis"/>
        </w:rPr>
        <w:br/>
        <w:t>Duration of behaviour problems – lifelong vs sudden onset</w:t>
      </w:r>
      <w:r>
        <w:rPr>
          <w:rStyle w:val="SubtleEmphasis"/>
        </w:rPr>
        <w:br/>
      </w:r>
      <w:r w:rsidR="00C71178">
        <w:rPr>
          <w:rStyle w:val="SubtleEmphasis"/>
        </w:rPr>
        <w:t>Recent life events and chronic stressors</w:t>
      </w:r>
      <w:r w:rsidR="00C71178">
        <w:rPr>
          <w:rStyle w:val="SubtleEmphasis"/>
        </w:rPr>
        <w:br/>
        <w:t>Mood symptoms and anxiety</w:t>
      </w:r>
    </w:p>
    <w:p w14:paraId="496DF6D8" w14:textId="7869102C" w:rsidR="00C71178" w:rsidRDefault="00C71178" w:rsidP="00C71178">
      <w:pPr>
        <w:ind w:left="360"/>
        <w:rPr>
          <w:rStyle w:val="SubtleEmphasis"/>
        </w:rPr>
      </w:pPr>
      <w:r>
        <w:rPr>
          <w:rStyle w:val="SubtleEmphasis"/>
        </w:rPr>
        <w:t>Current function: peer relationships, family relationships, school (academic performance as well as behaviour).  Strengths</w:t>
      </w:r>
    </w:p>
    <w:p w14:paraId="7BE3FA85" w14:textId="5CB1A389" w:rsidR="00C71178" w:rsidRDefault="00C71178" w:rsidP="00C71178">
      <w:pPr>
        <w:ind w:left="360"/>
        <w:rPr>
          <w:rStyle w:val="SubtleEmphasis"/>
        </w:rPr>
      </w:pPr>
      <w:r>
        <w:rPr>
          <w:rStyle w:val="SubtleEmphasis"/>
        </w:rPr>
        <w:lastRenderedPageBreak/>
        <w:t>Developmental History: which areas in particular?  (Global delay, social skills, great if they get attention, but don’t push this yet)</w:t>
      </w:r>
    </w:p>
    <w:p w14:paraId="25DBB54F" w14:textId="648BF830" w:rsidR="00C71178" w:rsidRDefault="00C71178" w:rsidP="00C71178">
      <w:pPr>
        <w:ind w:left="360"/>
        <w:rPr>
          <w:rStyle w:val="SubtleEmphasis"/>
        </w:rPr>
      </w:pPr>
      <w:r>
        <w:rPr>
          <w:rStyle w:val="SubtleEmphasis"/>
        </w:rPr>
        <w:t xml:space="preserve">Family History: current relationships; family history of mental illness, behaviour disorders, developmental disorders.  </w:t>
      </w:r>
      <w:proofErr w:type="gramStart"/>
      <w:r>
        <w:rPr>
          <w:rStyle w:val="SubtleEmphasis"/>
        </w:rPr>
        <w:t>Also</w:t>
      </w:r>
      <w:proofErr w:type="gramEnd"/>
      <w:r>
        <w:rPr>
          <w:rStyle w:val="SubtleEmphasis"/>
        </w:rPr>
        <w:t xml:space="preserve"> family members who were like Connor, but without a diagnosis</w:t>
      </w:r>
      <w:r w:rsidR="0028534B">
        <w:rPr>
          <w:rStyle w:val="SubtleEmphasis"/>
        </w:rPr>
        <w:t>.  Parental jobs.  Support from wider family.</w:t>
      </w:r>
    </w:p>
    <w:p w14:paraId="28BF0B0E" w14:textId="36490394" w:rsidR="00C71178" w:rsidRDefault="00C71178" w:rsidP="00C71178">
      <w:pPr>
        <w:ind w:left="360"/>
        <w:rPr>
          <w:rStyle w:val="SubtleEmphasis"/>
        </w:rPr>
      </w:pPr>
      <w:r>
        <w:rPr>
          <w:rStyle w:val="SubtleEmphasis"/>
        </w:rPr>
        <w:t>Past medical and psychiatric history</w:t>
      </w:r>
    </w:p>
    <w:p w14:paraId="2A1B22CD" w14:textId="6BDAFCE4" w:rsidR="00C71178" w:rsidRPr="007146F0" w:rsidRDefault="00C71178" w:rsidP="00C71178">
      <w:pPr>
        <w:ind w:left="360"/>
        <w:rPr>
          <w:rStyle w:val="SubtleEmphasis"/>
        </w:rPr>
      </w:pPr>
      <w:r>
        <w:rPr>
          <w:rStyle w:val="SubtleEmphasis"/>
        </w:rPr>
        <w:t>Past Personal History: Perinatal problems.  Moves of school.  Ability to make and keep friends over his life.  Stressful life events</w:t>
      </w:r>
    </w:p>
    <w:p w14:paraId="1AD58B14" w14:textId="4B24A01A" w:rsidR="00D655BC" w:rsidRDefault="00D655BC" w:rsidP="00D655BC">
      <w:pPr>
        <w:pStyle w:val="ListParagraph"/>
      </w:pPr>
    </w:p>
    <w:p w14:paraId="571EE73A" w14:textId="5799777B" w:rsidR="00C71178" w:rsidRDefault="00C71178" w:rsidP="00D655BC">
      <w:pPr>
        <w:pStyle w:val="ListParagraph"/>
      </w:pPr>
    </w:p>
    <w:p w14:paraId="35899A9A" w14:textId="77777777" w:rsidR="00C71178" w:rsidRDefault="00C71178" w:rsidP="00D655BC">
      <w:pPr>
        <w:pStyle w:val="ListParagraph"/>
      </w:pPr>
    </w:p>
    <w:p w14:paraId="0D454F7E" w14:textId="77DFFBBE" w:rsidR="00D655BC" w:rsidRDefault="004F05B0" w:rsidP="00D655BC">
      <w:pPr>
        <w:pStyle w:val="ListParagraph"/>
      </w:pPr>
      <w:r>
        <w:t>HPC</w:t>
      </w:r>
    </w:p>
    <w:p w14:paraId="6EAB7DD9" w14:textId="77777777" w:rsidR="00C71178" w:rsidRDefault="00C71178" w:rsidP="00D655BC">
      <w:pPr>
        <w:pStyle w:val="ListParagraph"/>
      </w:pPr>
      <w:r>
        <w:t>Other people have always struggled to manage Connor’s behaviour</w:t>
      </w:r>
    </w:p>
    <w:p w14:paraId="3066E806" w14:textId="77777777" w:rsidR="00C71178" w:rsidRDefault="00C71178" w:rsidP="00D655BC">
      <w:pPr>
        <w:pStyle w:val="ListParagraph"/>
      </w:pPr>
      <w:r>
        <w:t>He does silly things without thinking and people get cross with him</w:t>
      </w:r>
    </w:p>
    <w:p w14:paraId="2EE0B9AD" w14:textId="6E48CA06" w:rsidR="00C71178" w:rsidRDefault="00C71178" w:rsidP="00D655BC">
      <w:pPr>
        <w:pStyle w:val="ListParagraph"/>
      </w:pPr>
      <w:r>
        <w:t>He gets frustrated quickly and sometimes hits people (peers at school, parents, sister) when they get cross with him or things don’t go his own way</w:t>
      </w:r>
      <w:r w:rsidR="00360597">
        <w:t>.</w:t>
      </w:r>
    </w:p>
    <w:p w14:paraId="797B307A" w14:textId="2AD00C3E" w:rsidR="009050D6" w:rsidRDefault="009050D6" w:rsidP="00D655BC">
      <w:pPr>
        <w:pStyle w:val="ListParagraph"/>
      </w:pPr>
      <w:r>
        <w:t>He has been excluded twice from school for hitting other pupils.  He has not hit teachers.</w:t>
      </w:r>
    </w:p>
    <w:p w14:paraId="59B32769" w14:textId="01224DCC" w:rsidR="00360597" w:rsidRDefault="00360597" w:rsidP="00D655BC">
      <w:pPr>
        <w:pStyle w:val="ListParagraph"/>
      </w:pPr>
      <w:r>
        <w:t xml:space="preserve">He often lies.  He argues a lot with parents and teachers.  When he is in a good mood and likes the adult, he will do what he is told.  When he is </w:t>
      </w:r>
      <w:r w:rsidR="00221B52">
        <w:t>i</w:t>
      </w:r>
      <w:r>
        <w:t>n a bad mood, he refuses to do what he is told.  He is disruptive in class, except for PE, which he loves.</w:t>
      </w:r>
    </w:p>
    <w:p w14:paraId="7365F19F" w14:textId="1B5DF34A" w:rsidR="00C71178" w:rsidRDefault="00C71178" w:rsidP="00D655BC">
      <w:pPr>
        <w:pStyle w:val="ListParagraph"/>
      </w:pPr>
      <w:r>
        <w:t>Teachers and parents get cross with him when he misbehaves and he appears to feel bad about this.  He says he is sorry, but then does the same thing again the next day.  He sometimes feels sad when people tell him off, but usually feels alright</w:t>
      </w:r>
    </w:p>
    <w:p w14:paraId="4EE34132" w14:textId="7E4B30C0" w:rsidR="000F3396" w:rsidRDefault="000F3396" w:rsidP="00D655BC">
      <w:pPr>
        <w:pStyle w:val="ListParagraph"/>
      </w:pPr>
    </w:p>
    <w:p w14:paraId="259A31E8" w14:textId="1C1F699A" w:rsidR="00C71178" w:rsidRDefault="00C71178" w:rsidP="00D655BC">
      <w:pPr>
        <w:pStyle w:val="ListParagraph"/>
      </w:pPr>
      <w:r>
        <w:t xml:space="preserve">Function: he has always found schoolwork hard and is at the lower end of his class in terms of ability.  </w:t>
      </w:r>
    </w:p>
    <w:p w14:paraId="7C22F9AE" w14:textId="6EB4C4F2" w:rsidR="00C71178" w:rsidRDefault="00C71178" w:rsidP="00D655BC">
      <w:pPr>
        <w:pStyle w:val="ListParagraph"/>
      </w:pPr>
      <w:r>
        <w:t>A lot of children get annoyed with him being silly and disruptive.  He has two good friends: Jake is the son of mum’s best friend and they have been best friends since they were toddlers</w:t>
      </w:r>
      <w:r w:rsidR="0028534B">
        <w:t>; they live in the same town but go to different schools.  They see each other most weeks and play really well together.  Tom is another ‘trouble maker’ at school and parents disapprove of this friendship.</w:t>
      </w:r>
    </w:p>
    <w:p w14:paraId="27F470A0" w14:textId="03BF69EF" w:rsidR="00360597" w:rsidRDefault="00360597" w:rsidP="00D655BC">
      <w:pPr>
        <w:pStyle w:val="ListParagraph"/>
      </w:pPr>
      <w:r>
        <w:t xml:space="preserve">Parents say he is great fun to be with, and very funny.  But he is </w:t>
      </w:r>
      <w:r w:rsidR="00F642F5">
        <w:t xml:space="preserve">always on the go and is </w:t>
      </w:r>
      <w:r>
        <w:t>exhausting.</w:t>
      </w:r>
      <w:r w:rsidR="00221B52">
        <w:t xml:space="preserve">  He is very good at football, being star player for the local team.</w:t>
      </w:r>
    </w:p>
    <w:p w14:paraId="0E97A3A8" w14:textId="73FB927D" w:rsidR="00360597" w:rsidRDefault="00360597" w:rsidP="00360597"/>
    <w:p w14:paraId="152FC384" w14:textId="4AEB34BC" w:rsidR="00360597" w:rsidRPr="00360597" w:rsidRDefault="00360597" w:rsidP="00360597">
      <w:pPr>
        <w:pStyle w:val="ListParagraph"/>
        <w:numPr>
          <w:ilvl w:val="0"/>
          <w:numId w:val="9"/>
        </w:numPr>
        <w:rPr>
          <w:b/>
          <w:bCs/>
        </w:rPr>
      </w:pPr>
      <w:r>
        <w:rPr>
          <w:b/>
          <w:bCs/>
        </w:rPr>
        <w:t xml:space="preserve"> Any thoughts about diagnoses here?  Any other areas you want to ask about in the current history?</w:t>
      </w:r>
    </w:p>
    <w:p w14:paraId="24FD5D4C" w14:textId="1194EEBE" w:rsidR="0028534B" w:rsidRDefault="0028534B" w:rsidP="00D655BC">
      <w:pPr>
        <w:pStyle w:val="ListParagraph"/>
      </w:pPr>
    </w:p>
    <w:p w14:paraId="427B7F66" w14:textId="5199C646" w:rsidR="003C6FD5" w:rsidRDefault="003C6FD5" w:rsidP="00D655BC">
      <w:pPr>
        <w:pStyle w:val="ListParagraph"/>
        <w:rPr>
          <w:rStyle w:val="SubtleEmphasis"/>
        </w:rPr>
      </w:pPr>
      <w:r>
        <w:rPr>
          <w:rStyle w:val="SubtleEmphasis"/>
        </w:rPr>
        <w:t xml:space="preserve">They may come up with ODD/CD.  If </w:t>
      </w:r>
      <w:proofErr w:type="gramStart"/>
      <w:r>
        <w:rPr>
          <w:rStyle w:val="SubtleEmphasis"/>
        </w:rPr>
        <w:t>so</w:t>
      </w:r>
      <w:proofErr w:type="gramEnd"/>
      <w:r>
        <w:rPr>
          <w:rStyle w:val="SubtleEmphasis"/>
        </w:rPr>
        <w:t xml:space="preserve"> discuss this</w:t>
      </w:r>
    </w:p>
    <w:p w14:paraId="13584C64" w14:textId="77777777" w:rsidR="003C6FD5" w:rsidRDefault="003C6FD5" w:rsidP="00D655BC">
      <w:pPr>
        <w:pStyle w:val="ListParagraph"/>
        <w:rPr>
          <w:rStyle w:val="SubtleEmphasis"/>
        </w:rPr>
      </w:pPr>
    </w:p>
    <w:p w14:paraId="1997B276" w14:textId="18E91FF3" w:rsidR="00360597" w:rsidRDefault="00360597" w:rsidP="00D655BC">
      <w:pPr>
        <w:pStyle w:val="ListParagraph"/>
        <w:rPr>
          <w:rStyle w:val="SubtleEmphasis"/>
        </w:rPr>
      </w:pPr>
      <w:r>
        <w:rPr>
          <w:rStyle w:val="SubtleEmphasis"/>
        </w:rPr>
        <w:t>If they come up with ADHD, that would be impressive, but don’t push them on this</w:t>
      </w:r>
    </w:p>
    <w:p w14:paraId="4F4E2A24" w14:textId="07475921" w:rsidR="00360597" w:rsidRDefault="00360597" w:rsidP="00D655BC">
      <w:pPr>
        <w:pStyle w:val="ListParagraph"/>
        <w:rPr>
          <w:rStyle w:val="SubtleEmphasis"/>
        </w:rPr>
      </w:pPr>
      <w:r>
        <w:rPr>
          <w:rStyle w:val="SubtleEmphasis"/>
        </w:rPr>
        <w:t>They need to ask about attentional symptoms: concentration at home and school (not TV/video games), overactivity, impulsiveness</w:t>
      </w:r>
    </w:p>
    <w:p w14:paraId="57330A6C" w14:textId="661B5A7F" w:rsidR="00360597" w:rsidRDefault="00360597" w:rsidP="00D655BC">
      <w:pPr>
        <w:pStyle w:val="ListParagraph"/>
        <w:rPr>
          <w:rStyle w:val="SubtleEmphasis"/>
        </w:rPr>
      </w:pPr>
      <w:r>
        <w:rPr>
          <w:rStyle w:val="SubtleEmphasis"/>
        </w:rPr>
        <w:t>They need to ask about social abilities – does he have good social skills?</w:t>
      </w:r>
    </w:p>
    <w:p w14:paraId="41DEAD85" w14:textId="21ECEA66" w:rsidR="003C6FD5" w:rsidRDefault="00360597" w:rsidP="003C6FD5">
      <w:pPr>
        <w:pStyle w:val="ListParagraph"/>
        <w:rPr>
          <w:rStyle w:val="SubtleEmphasis"/>
        </w:rPr>
      </w:pPr>
      <w:r>
        <w:rPr>
          <w:rStyle w:val="SubtleEmphasis"/>
        </w:rPr>
        <w:t>Any unusual/over-intense interests?  Is he obsessed by routine?</w:t>
      </w:r>
      <w:r w:rsidR="00E22AE3">
        <w:rPr>
          <w:rStyle w:val="SubtleEmphasis"/>
        </w:rPr>
        <w:t xml:space="preserve">  Anything unusual about the way he talks? </w:t>
      </w:r>
    </w:p>
    <w:p w14:paraId="3690F0F3" w14:textId="2A849524" w:rsidR="00360597" w:rsidRDefault="00360597" w:rsidP="00D655BC">
      <w:pPr>
        <w:pStyle w:val="ListParagraph"/>
        <w:rPr>
          <w:rStyle w:val="SubtleEmphasis"/>
        </w:rPr>
      </w:pPr>
      <w:r>
        <w:rPr>
          <w:rStyle w:val="SubtleEmphasis"/>
        </w:rPr>
        <w:t>Any particular problems with reading and writing?</w:t>
      </w:r>
    </w:p>
    <w:p w14:paraId="195320C8" w14:textId="77777777" w:rsidR="00360597" w:rsidRPr="00360597" w:rsidRDefault="00360597" w:rsidP="00D655BC">
      <w:pPr>
        <w:pStyle w:val="ListParagraph"/>
        <w:rPr>
          <w:rStyle w:val="SubtleEmphasis"/>
        </w:rPr>
      </w:pPr>
    </w:p>
    <w:p w14:paraId="689F33B9" w14:textId="3E903EFC" w:rsidR="00360597" w:rsidRDefault="00360597" w:rsidP="00D655BC">
      <w:pPr>
        <w:pStyle w:val="ListParagraph"/>
      </w:pPr>
    </w:p>
    <w:p w14:paraId="3ECD3046" w14:textId="027811C6" w:rsidR="00360597" w:rsidRDefault="00360597" w:rsidP="00360597">
      <w:r>
        <w:t>Background History:</w:t>
      </w:r>
    </w:p>
    <w:p w14:paraId="03B467F1" w14:textId="2B7E547C" w:rsidR="0028534B" w:rsidRDefault="0028534B" w:rsidP="00D655BC">
      <w:pPr>
        <w:pStyle w:val="ListParagraph"/>
      </w:pPr>
      <w:proofErr w:type="spellStart"/>
      <w:r>
        <w:t>FHx</w:t>
      </w:r>
      <w:proofErr w:type="spellEnd"/>
      <w:r>
        <w:t>: mum had post-natal depression after both children</w:t>
      </w:r>
      <w:r w:rsidR="00221B52">
        <w:t xml:space="preserve"> were born</w:t>
      </w:r>
      <w:r>
        <w:t>.  Dad and dad’s brother used to get into trouble at school and left without qualifications.  Mum is much more concerned than dad about the behaviour, and dad says ‘He is just like I was, and I turned out OK’.  Mum and dad frequently argue about this</w:t>
      </w:r>
      <w:r w:rsidR="009050D6">
        <w:t>, but otherwise get on well</w:t>
      </w:r>
      <w:r>
        <w:t xml:space="preserve">.  Dad and Connor like being silly together which annoys mum.  Dad is a </w:t>
      </w:r>
      <w:r w:rsidR="009050D6">
        <w:t>fitness coach</w:t>
      </w:r>
      <w:r>
        <w:t xml:space="preserve"> and mum </w:t>
      </w:r>
      <w:proofErr w:type="gramStart"/>
      <w:r>
        <w:t>is</w:t>
      </w:r>
      <w:proofErr w:type="gramEnd"/>
      <w:r>
        <w:t xml:space="preserve"> a librarian.</w:t>
      </w:r>
    </w:p>
    <w:p w14:paraId="6478032F" w14:textId="6B1F061A" w:rsidR="0028534B" w:rsidRDefault="0028534B" w:rsidP="00D655BC">
      <w:pPr>
        <w:pStyle w:val="ListParagraph"/>
      </w:pPr>
    </w:p>
    <w:p w14:paraId="203A0018" w14:textId="0D464349" w:rsidR="0028534B" w:rsidRDefault="0028534B" w:rsidP="00D655BC">
      <w:pPr>
        <w:pStyle w:val="ListParagraph"/>
      </w:pPr>
      <w:proofErr w:type="spellStart"/>
      <w:r>
        <w:t>PPHx</w:t>
      </w:r>
      <w:proofErr w:type="spellEnd"/>
      <w:r>
        <w:t xml:space="preserve">: </w:t>
      </w:r>
      <w:r w:rsidR="009050D6">
        <w:t>Forceps delivery due to failure to progress in second state of labour.  P</w:t>
      </w:r>
      <w:r>
        <w:t>arents have always lived in Cambridge.  Both sets of grandparents live nearby.  Maternal grandparents are very critical of Connor and are reluctant to look after him.  Paternal grandparents are supportive</w:t>
      </w:r>
      <w:r w:rsidR="00360597">
        <w:t>.</w:t>
      </w:r>
      <w:r w:rsidR="00E22AE3">
        <w:t xml:space="preserve">  Early development: normal</w:t>
      </w:r>
      <w:r w:rsidR="009050D6">
        <w:t>.  Normal language development.  Always a big smiler with good eye contact.  A bit slow at learning to read, but reading and writing OK at school now.</w:t>
      </w:r>
      <w:r w:rsidR="00221B52">
        <w:t xml:space="preserve">  No unusual/over-intense interests.</w:t>
      </w:r>
    </w:p>
    <w:p w14:paraId="555D1363" w14:textId="6EBDA749" w:rsidR="00E22AE3" w:rsidRDefault="00E22AE3" w:rsidP="00D655BC">
      <w:pPr>
        <w:pStyle w:val="ListParagraph"/>
      </w:pPr>
    </w:p>
    <w:p w14:paraId="7CC7920D" w14:textId="09CA9A82" w:rsidR="00E22AE3" w:rsidRDefault="00E22AE3" w:rsidP="00D655BC">
      <w:pPr>
        <w:pStyle w:val="ListParagraph"/>
      </w:pPr>
      <w:r>
        <w:t>PMHx: no past or current medical problems.  No psychiatric history.  No regular medication.  All vaccinations up to date.</w:t>
      </w:r>
    </w:p>
    <w:p w14:paraId="77F29739" w14:textId="07D4CF03" w:rsidR="00C71178" w:rsidRDefault="00C71178" w:rsidP="00D655BC">
      <w:pPr>
        <w:pStyle w:val="ListParagraph"/>
      </w:pPr>
    </w:p>
    <w:p w14:paraId="58994F3E" w14:textId="77777777" w:rsidR="009050D6" w:rsidRDefault="009050D6" w:rsidP="009050D6">
      <w:pPr>
        <w:pStyle w:val="ListParagraph"/>
      </w:pPr>
    </w:p>
    <w:p w14:paraId="0C81E48E" w14:textId="6029D2A6" w:rsidR="009050D6" w:rsidRPr="009050D6" w:rsidRDefault="009050D6" w:rsidP="009050D6">
      <w:pPr>
        <w:pStyle w:val="ListParagraph"/>
        <w:numPr>
          <w:ilvl w:val="0"/>
          <w:numId w:val="9"/>
        </w:numPr>
        <w:rPr>
          <w:b/>
          <w:bCs/>
        </w:rPr>
      </w:pPr>
      <w:r>
        <w:rPr>
          <w:b/>
          <w:bCs/>
        </w:rPr>
        <w:t>What is important in this background history in terms of assessment and treatment?</w:t>
      </w:r>
    </w:p>
    <w:p w14:paraId="0A165599" w14:textId="22C82FC4" w:rsidR="009050D6" w:rsidRDefault="009050D6" w:rsidP="00D655BC">
      <w:pPr>
        <w:pStyle w:val="ListParagraph"/>
      </w:pPr>
    </w:p>
    <w:p w14:paraId="74DD39FB" w14:textId="4FB372FA" w:rsidR="009050D6" w:rsidRDefault="009050D6" w:rsidP="00D655BC">
      <w:pPr>
        <w:pStyle w:val="ListParagraph"/>
        <w:rPr>
          <w:rStyle w:val="SubtleEmphasis"/>
        </w:rPr>
      </w:pPr>
      <w:r>
        <w:rPr>
          <w:rStyle w:val="SubtleEmphasis"/>
        </w:rPr>
        <w:t>Family history of similar problems in dad and uncle</w:t>
      </w:r>
    </w:p>
    <w:p w14:paraId="324EBF9B" w14:textId="5BF142C2" w:rsidR="009050D6" w:rsidRDefault="009050D6" w:rsidP="00D655BC">
      <w:pPr>
        <w:pStyle w:val="ListParagraph"/>
        <w:rPr>
          <w:rStyle w:val="SubtleEmphasis"/>
        </w:rPr>
      </w:pPr>
      <w:r>
        <w:rPr>
          <w:rStyle w:val="SubtleEmphasis"/>
        </w:rPr>
        <w:t>Forceps delivery and slow progression of labour: risk factors for neurodevelopmental problems</w:t>
      </w:r>
    </w:p>
    <w:p w14:paraId="519AFA9F" w14:textId="57307253" w:rsidR="009050D6" w:rsidRDefault="009050D6" w:rsidP="00D655BC">
      <w:pPr>
        <w:pStyle w:val="ListParagraph"/>
        <w:rPr>
          <w:rStyle w:val="SubtleEmphasis"/>
        </w:rPr>
      </w:pPr>
      <w:r>
        <w:rPr>
          <w:rStyle w:val="SubtleEmphasis"/>
        </w:rPr>
        <w:t>Parents disagree about how to handle him – parental consistency is very important in child behaviour management</w:t>
      </w:r>
    </w:p>
    <w:p w14:paraId="789EC705" w14:textId="04BBFE53" w:rsidR="009050D6" w:rsidRPr="009050D6" w:rsidRDefault="009050D6" w:rsidP="00D655BC">
      <w:pPr>
        <w:pStyle w:val="ListParagraph"/>
        <w:rPr>
          <w:rStyle w:val="SubtleEmphasis"/>
        </w:rPr>
      </w:pPr>
      <w:r>
        <w:rPr>
          <w:rStyle w:val="SubtleEmphasis"/>
        </w:rPr>
        <w:lastRenderedPageBreak/>
        <w:t>It is good there are some supportive grandparents.  Criticism from maternal grandparents may add to marital tension and may make Connor’s self-esteem worse</w:t>
      </w:r>
    </w:p>
    <w:p w14:paraId="14CE6941" w14:textId="77777777" w:rsidR="00C71178" w:rsidRDefault="00C71178" w:rsidP="00D655BC">
      <w:pPr>
        <w:pStyle w:val="ListParagraph"/>
      </w:pPr>
    </w:p>
    <w:p w14:paraId="3C60A889" w14:textId="564B1666" w:rsidR="00221B52" w:rsidRDefault="00221B52" w:rsidP="00221B52">
      <w:pPr>
        <w:pStyle w:val="ListParagraph"/>
        <w:numPr>
          <w:ilvl w:val="0"/>
          <w:numId w:val="9"/>
        </w:numPr>
        <w:rPr>
          <w:b/>
        </w:rPr>
      </w:pPr>
      <w:r>
        <w:rPr>
          <w:b/>
        </w:rPr>
        <w:t xml:space="preserve">Is there any other information you’d like?  How would you obtain this? </w:t>
      </w:r>
    </w:p>
    <w:p w14:paraId="55CFC386" w14:textId="225B6A29" w:rsidR="00221B52" w:rsidRPr="00221B52" w:rsidRDefault="00221B52" w:rsidP="00221B52">
      <w:pPr>
        <w:rPr>
          <w:rStyle w:val="SubtleEmphasis"/>
        </w:rPr>
      </w:pPr>
      <w:r w:rsidRPr="00221B52">
        <w:rPr>
          <w:rStyle w:val="SubtleEmphasis"/>
        </w:rPr>
        <w:t>Collateral history from school essential</w:t>
      </w:r>
      <w:r w:rsidRPr="00221B52">
        <w:rPr>
          <w:rStyle w:val="SubtleEmphasis"/>
        </w:rPr>
        <w:br/>
        <w:t>Speaking to teacher would be great</w:t>
      </w:r>
      <w:r>
        <w:rPr>
          <w:rStyle w:val="SubtleEmphasis"/>
        </w:rPr>
        <w:t xml:space="preserve"> – get details of schoolwork, peer relationships, relationships with teachers</w:t>
      </w:r>
      <w:r w:rsidRPr="00221B52">
        <w:rPr>
          <w:rStyle w:val="SubtleEmphasis"/>
        </w:rPr>
        <w:br/>
        <w:t>Could send questionnaires to school – SDQ (general screening), Connor’s (ADHD)</w:t>
      </w:r>
      <w:r w:rsidRPr="00221B52">
        <w:rPr>
          <w:rStyle w:val="SubtleEmphasis"/>
        </w:rPr>
        <w:br/>
        <w:t>In borderline cases, a direct school observation is helpful</w:t>
      </w:r>
    </w:p>
    <w:p w14:paraId="144C3E52" w14:textId="4BFF8FB4" w:rsidR="00221B52" w:rsidRDefault="00221B52" w:rsidP="00221B52">
      <w:pPr>
        <w:rPr>
          <w:bCs/>
        </w:rPr>
      </w:pPr>
    </w:p>
    <w:p w14:paraId="2638C3E9" w14:textId="5D328A18" w:rsidR="00221B52" w:rsidRPr="00221B52" w:rsidRDefault="00221B52" w:rsidP="00221B52">
      <w:pPr>
        <w:rPr>
          <w:bCs/>
        </w:rPr>
      </w:pPr>
      <w:r>
        <w:rPr>
          <w:bCs/>
        </w:rPr>
        <w:t xml:space="preserve">You speak to his teacher.  She finds Connor charming and likes him.  But she finds him disruptive and exhausting.  He frequently mucks around in class and disrupts lessons.  </w:t>
      </w:r>
      <w:r w:rsidR="00F642F5">
        <w:rPr>
          <w:bCs/>
        </w:rPr>
        <w:t xml:space="preserve">He often leaves his seat and fidgets lots.  </w:t>
      </w:r>
      <w:r>
        <w:rPr>
          <w:bCs/>
        </w:rPr>
        <w:t xml:space="preserve">He does not work well.  He rarely does homework.  He often argues with her and other pupils. </w:t>
      </w:r>
      <w:r w:rsidR="00F642F5">
        <w:rPr>
          <w:bCs/>
        </w:rPr>
        <w:t xml:space="preserve"> He often does not do what he is told. </w:t>
      </w:r>
      <w:r>
        <w:rPr>
          <w:bCs/>
        </w:rPr>
        <w:t xml:space="preserve"> When he gets angry, he sometimes hits out at pupils.  Many other pupils find him annoying.  He is nice to other children and wants to be friends with them, and sometimes gets sad when rejected.  He only has one friend, but they get on very well, and are always together, often egging each other on and causing trouble.  He has always been like this.</w:t>
      </w:r>
      <w:r w:rsidR="00F642F5">
        <w:rPr>
          <w:bCs/>
        </w:rPr>
        <w:t xml:space="preserve">  She said parents are not that helpful when she tries to talk to them and minimise his problems, especially dad.</w:t>
      </w:r>
    </w:p>
    <w:p w14:paraId="0576E448" w14:textId="77777777" w:rsidR="00221B52" w:rsidRDefault="00221B52" w:rsidP="009050D6">
      <w:pPr>
        <w:rPr>
          <w:b/>
        </w:rPr>
      </w:pPr>
    </w:p>
    <w:p w14:paraId="7F48EE55" w14:textId="0612B56B" w:rsidR="004F05B0" w:rsidRPr="00221B52" w:rsidRDefault="009050D6" w:rsidP="00221B52">
      <w:pPr>
        <w:pStyle w:val="ListParagraph"/>
        <w:numPr>
          <w:ilvl w:val="0"/>
          <w:numId w:val="9"/>
        </w:numPr>
        <w:rPr>
          <w:b/>
        </w:rPr>
      </w:pPr>
      <w:r w:rsidRPr="00221B52">
        <w:rPr>
          <w:b/>
        </w:rPr>
        <w:t>Any ideas on diagnosis here?</w:t>
      </w:r>
    </w:p>
    <w:p w14:paraId="609A81C4" w14:textId="16C66F6A" w:rsidR="00E01F35" w:rsidRDefault="00E01F35" w:rsidP="00E01F35">
      <w:pPr>
        <w:pStyle w:val="ListParagraph"/>
        <w:rPr>
          <w:b/>
        </w:rPr>
      </w:pPr>
    </w:p>
    <w:p w14:paraId="55ACE90F" w14:textId="3EB7C7E7" w:rsidR="00221B52" w:rsidRDefault="00221B52" w:rsidP="00E01F35">
      <w:pPr>
        <w:pStyle w:val="ListParagraph"/>
        <w:rPr>
          <w:rStyle w:val="SubtleEmphasis"/>
        </w:rPr>
      </w:pPr>
      <w:r>
        <w:rPr>
          <w:rStyle w:val="SubtleEmphasis"/>
        </w:rPr>
        <w:t xml:space="preserve">Connor does have a disruptive behaviour disorder.  There is a spectrum of formal diagnoses from normal behaviour-oppositional defiant disorder-conduct disorder.  </w:t>
      </w:r>
    </w:p>
    <w:p w14:paraId="2B7CC468" w14:textId="0FFFAA61" w:rsidR="00221B52" w:rsidRDefault="00221B52" w:rsidP="00E01F35">
      <w:pPr>
        <w:pStyle w:val="ListParagraph"/>
        <w:rPr>
          <w:rStyle w:val="SubtleEmphasis"/>
        </w:rPr>
      </w:pPr>
      <w:r>
        <w:rPr>
          <w:rStyle w:val="SubtleEmphasis"/>
        </w:rPr>
        <w:t>Although there is some reactive aggression, this is not bad enough to qualify for conduct disorder.</w:t>
      </w:r>
    </w:p>
    <w:p w14:paraId="5E38175D" w14:textId="36C74271" w:rsidR="00221B52" w:rsidRDefault="00221B52" w:rsidP="00E01F35">
      <w:pPr>
        <w:pStyle w:val="ListParagraph"/>
        <w:rPr>
          <w:rStyle w:val="SubtleEmphasis"/>
        </w:rPr>
      </w:pPr>
      <w:r>
        <w:rPr>
          <w:rStyle w:val="SubtleEmphasis"/>
        </w:rPr>
        <w:t xml:space="preserve">He is defiant, disruptive and disobedient, which would probably qualify for </w:t>
      </w:r>
      <w:r w:rsidR="00F642F5">
        <w:rPr>
          <w:rStyle w:val="SubtleEmphasis"/>
        </w:rPr>
        <w:t xml:space="preserve">a diagnosis of oppositional defiant disorder.  </w:t>
      </w:r>
    </w:p>
    <w:p w14:paraId="154CB7E1" w14:textId="3B36E983" w:rsidR="00F642F5" w:rsidRDefault="00F642F5" w:rsidP="00E01F35">
      <w:pPr>
        <w:pStyle w:val="ListParagraph"/>
        <w:rPr>
          <w:rStyle w:val="SubtleEmphasis"/>
        </w:rPr>
      </w:pPr>
    </w:p>
    <w:p w14:paraId="21DB97BF" w14:textId="77777777" w:rsidR="00F642F5" w:rsidRDefault="00F642F5" w:rsidP="00E01F35">
      <w:pPr>
        <w:pStyle w:val="ListParagraph"/>
        <w:rPr>
          <w:rStyle w:val="SubtleEmphasis"/>
        </w:rPr>
      </w:pPr>
      <w:r>
        <w:rPr>
          <w:rStyle w:val="SubtleEmphasis"/>
        </w:rPr>
        <w:t>If they have not brought this up, ask if they think he may have any symptoms of ADHD.</w:t>
      </w:r>
    </w:p>
    <w:p w14:paraId="589DF2D7" w14:textId="77777777" w:rsidR="00F642F5" w:rsidRDefault="00F642F5" w:rsidP="00E01F35">
      <w:pPr>
        <w:pStyle w:val="ListParagraph"/>
        <w:rPr>
          <w:rStyle w:val="SubtleEmphasis"/>
        </w:rPr>
      </w:pPr>
      <w:r>
        <w:rPr>
          <w:rStyle w:val="SubtleEmphasis"/>
        </w:rPr>
        <w:t>History so far reveals:</w:t>
      </w:r>
    </w:p>
    <w:p w14:paraId="44F4C1D3" w14:textId="77777777" w:rsidR="00F642F5" w:rsidRDefault="00F642F5" w:rsidP="00F642F5">
      <w:pPr>
        <w:pStyle w:val="ListParagraph"/>
        <w:numPr>
          <w:ilvl w:val="0"/>
          <w:numId w:val="10"/>
        </w:numPr>
        <w:rPr>
          <w:rStyle w:val="SubtleEmphasis"/>
        </w:rPr>
      </w:pPr>
      <w:r>
        <w:rPr>
          <w:rStyle w:val="SubtleEmphasis"/>
        </w:rPr>
        <w:t>Lifelong problems</w:t>
      </w:r>
    </w:p>
    <w:p w14:paraId="70E3F09F" w14:textId="2D5AC221" w:rsidR="00221B52" w:rsidRPr="00F642F5" w:rsidRDefault="00F642F5" w:rsidP="00BE0E5E">
      <w:pPr>
        <w:pStyle w:val="ListParagraph"/>
        <w:numPr>
          <w:ilvl w:val="0"/>
          <w:numId w:val="10"/>
        </w:numPr>
        <w:rPr>
          <w:rStyle w:val="SubtleEmphasis"/>
          <w:b/>
          <w:iCs w:val="0"/>
          <w:color w:val="auto"/>
        </w:rPr>
      </w:pPr>
      <w:r>
        <w:rPr>
          <w:rStyle w:val="SubtleEmphasis"/>
        </w:rPr>
        <w:t xml:space="preserve">Poor concentration at school </w:t>
      </w:r>
    </w:p>
    <w:p w14:paraId="1EC7A24E" w14:textId="2D244811" w:rsidR="00F642F5" w:rsidRPr="00F642F5" w:rsidRDefault="00F642F5" w:rsidP="00BE0E5E">
      <w:pPr>
        <w:pStyle w:val="ListParagraph"/>
        <w:numPr>
          <w:ilvl w:val="0"/>
          <w:numId w:val="10"/>
        </w:numPr>
        <w:rPr>
          <w:rStyle w:val="SubtleEmphasis"/>
          <w:b/>
          <w:iCs w:val="0"/>
          <w:color w:val="auto"/>
        </w:rPr>
      </w:pPr>
      <w:r>
        <w:rPr>
          <w:rStyle w:val="SubtleEmphasis"/>
        </w:rPr>
        <w:t>Impulsivity and over-activity at home and school</w:t>
      </w:r>
    </w:p>
    <w:p w14:paraId="33D7E208" w14:textId="77777777" w:rsidR="00F642F5" w:rsidRPr="00F642F5" w:rsidRDefault="00F642F5" w:rsidP="00F642F5">
      <w:pPr>
        <w:ind w:left="720"/>
        <w:rPr>
          <w:rStyle w:val="SubtleEmphasis"/>
          <w:b/>
          <w:iCs w:val="0"/>
          <w:color w:val="auto"/>
        </w:rPr>
      </w:pPr>
    </w:p>
    <w:p w14:paraId="31143441" w14:textId="37D51F74" w:rsidR="00F642F5" w:rsidRDefault="00F642F5" w:rsidP="00F642F5">
      <w:pPr>
        <w:rPr>
          <w:b/>
        </w:rPr>
      </w:pPr>
    </w:p>
    <w:p w14:paraId="06247671" w14:textId="1595DC60" w:rsidR="00F642F5" w:rsidRPr="00F642F5" w:rsidRDefault="00F642F5" w:rsidP="00F642F5">
      <w:pPr>
        <w:pStyle w:val="ListParagraph"/>
        <w:numPr>
          <w:ilvl w:val="0"/>
          <w:numId w:val="9"/>
        </w:numPr>
        <w:rPr>
          <w:b/>
        </w:rPr>
      </w:pPr>
      <w:r>
        <w:rPr>
          <w:b/>
        </w:rPr>
        <w:lastRenderedPageBreak/>
        <w:t>What other questions would you ask about to help you to make/exclude a diagnosis of ADHD?</w:t>
      </w:r>
    </w:p>
    <w:p w14:paraId="672CDBFB" w14:textId="683A8E4C" w:rsidR="00E64158" w:rsidRDefault="00E64158" w:rsidP="00E01F35">
      <w:pPr>
        <w:pStyle w:val="ListParagraph"/>
        <w:rPr>
          <w:b/>
          <w:color w:val="FF0000"/>
        </w:rPr>
      </w:pPr>
    </w:p>
    <w:p w14:paraId="2971E25C" w14:textId="4982AB8B" w:rsidR="00F642F5" w:rsidRDefault="00F642F5" w:rsidP="00E01F35">
      <w:pPr>
        <w:pStyle w:val="ListParagraph"/>
        <w:rPr>
          <w:rStyle w:val="SubtleEmphasis"/>
        </w:rPr>
      </w:pPr>
      <w:r>
        <w:rPr>
          <w:rStyle w:val="SubtleEmphasis"/>
        </w:rPr>
        <w:t>Lifelong symptoms of overactivity, impulsivity and poor concentration at home and school.</w:t>
      </w:r>
    </w:p>
    <w:p w14:paraId="34FBBC9E" w14:textId="387FCEBE" w:rsidR="00F642F5" w:rsidRDefault="00F642F5" w:rsidP="00E01F35">
      <w:pPr>
        <w:pStyle w:val="ListParagraph"/>
        <w:rPr>
          <w:rStyle w:val="SubtleEmphasis"/>
        </w:rPr>
      </w:pPr>
    </w:p>
    <w:p w14:paraId="1A2B2498" w14:textId="40F6C00C" w:rsidR="00F642F5" w:rsidRDefault="00F642F5" w:rsidP="00E01F35">
      <w:pPr>
        <w:pStyle w:val="ListParagraph"/>
        <w:rPr>
          <w:rStyle w:val="SubtleEmphasis"/>
        </w:rPr>
      </w:pPr>
      <w:r>
        <w:rPr>
          <w:rStyle w:val="SubtleEmphasis"/>
        </w:rPr>
        <w:t>Poor attention: not concentrating for long, easily distracted, loses things, disorganised, forgets to do things</w:t>
      </w:r>
    </w:p>
    <w:p w14:paraId="553261ED" w14:textId="0A4837B3" w:rsidR="00F642F5" w:rsidRDefault="00F642F5" w:rsidP="00E01F35">
      <w:pPr>
        <w:pStyle w:val="ListParagraph"/>
        <w:rPr>
          <w:rStyle w:val="SubtleEmphasis"/>
        </w:rPr>
      </w:pPr>
      <w:r>
        <w:rPr>
          <w:rStyle w:val="SubtleEmphasis"/>
        </w:rPr>
        <w:t>Overactivity: running around lots, getting out of seat, fidgety</w:t>
      </w:r>
    </w:p>
    <w:p w14:paraId="0F8D7E96" w14:textId="45C4C6DD" w:rsidR="00F642F5" w:rsidRDefault="00F642F5" w:rsidP="00E01F35">
      <w:pPr>
        <w:pStyle w:val="ListParagraph"/>
        <w:rPr>
          <w:rStyle w:val="SubtleEmphasis"/>
        </w:rPr>
      </w:pPr>
      <w:r>
        <w:rPr>
          <w:rStyle w:val="SubtleEmphasis"/>
        </w:rPr>
        <w:t>Impulsivity: does silly things which he regrets, hard to wait his turn, interrupts lots</w:t>
      </w:r>
    </w:p>
    <w:p w14:paraId="290DDD22" w14:textId="13E93AD2" w:rsidR="00F642F5" w:rsidRDefault="00F642F5" w:rsidP="00E01F35">
      <w:pPr>
        <w:pStyle w:val="ListParagraph"/>
        <w:rPr>
          <w:rStyle w:val="SubtleEmphasis"/>
        </w:rPr>
      </w:pPr>
    </w:p>
    <w:p w14:paraId="7582391E" w14:textId="1FD621E5" w:rsidR="00F642F5" w:rsidRDefault="00F642F5" w:rsidP="00E01F35">
      <w:pPr>
        <w:pStyle w:val="ListParagraph"/>
        <w:rPr>
          <w:rStyle w:val="SubtleEmphasis"/>
        </w:rPr>
      </w:pPr>
    </w:p>
    <w:p w14:paraId="792B337C" w14:textId="6DF4A2E8" w:rsidR="00F642F5" w:rsidRDefault="00F642F5" w:rsidP="00F642F5">
      <w:pPr>
        <w:rPr>
          <w:rStyle w:val="SubtleEmphasis"/>
          <w:color w:val="000000" w:themeColor="text1"/>
        </w:rPr>
      </w:pPr>
      <w:r w:rsidRPr="00F642F5">
        <w:rPr>
          <w:rStyle w:val="SubtleEmphasis"/>
          <w:color w:val="000000" w:themeColor="text1"/>
        </w:rPr>
        <w:t>Conno</w:t>
      </w:r>
      <w:r>
        <w:rPr>
          <w:rStyle w:val="SubtleEmphasis"/>
          <w:color w:val="000000" w:themeColor="text1"/>
        </w:rPr>
        <w:t xml:space="preserve">r has persistent symptoms in all three areas.  </w:t>
      </w:r>
      <w:r w:rsidR="00226C90">
        <w:rPr>
          <w:rStyle w:val="SubtleEmphasis"/>
          <w:color w:val="000000" w:themeColor="text1"/>
        </w:rPr>
        <w:t>His school Connor’s scores are very high in all domains.  You discuss the case with your consultant and agree he has ADHD.</w:t>
      </w:r>
    </w:p>
    <w:p w14:paraId="5D1A7D97" w14:textId="77777777" w:rsidR="00226C90" w:rsidRDefault="00226C90" w:rsidP="00F642F5">
      <w:pPr>
        <w:rPr>
          <w:rStyle w:val="SubtleEmphasis"/>
          <w:color w:val="000000" w:themeColor="text1"/>
        </w:rPr>
      </w:pPr>
    </w:p>
    <w:p w14:paraId="74DF1A8A" w14:textId="29A4AD6F" w:rsidR="00F642F5" w:rsidRDefault="00F642F5" w:rsidP="00F642F5">
      <w:pPr>
        <w:pStyle w:val="ListParagraph"/>
        <w:numPr>
          <w:ilvl w:val="0"/>
          <w:numId w:val="9"/>
        </w:numPr>
        <w:rPr>
          <w:rStyle w:val="SubtleEmphasis"/>
          <w:b/>
          <w:bCs/>
          <w:color w:val="000000" w:themeColor="text1"/>
        </w:rPr>
      </w:pPr>
      <w:r w:rsidRPr="00F642F5">
        <w:rPr>
          <w:rStyle w:val="SubtleEmphasis"/>
          <w:b/>
          <w:bCs/>
          <w:color w:val="000000" w:themeColor="text1"/>
        </w:rPr>
        <w:t>What risk factors</w:t>
      </w:r>
      <w:r>
        <w:rPr>
          <w:rStyle w:val="SubtleEmphasis"/>
          <w:b/>
          <w:bCs/>
          <w:color w:val="000000" w:themeColor="text1"/>
        </w:rPr>
        <w:t xml:space="preserve"> does he have for his ADHD and behaviour problems</w:t>
      </w:r>
      <w:r w:rsidR="00226C90">
        <w:rPr>
          <w:rStyle w:val="SubtleEmphasis"/>
          <w:b/>
          <w:bCs/>
          <w:color w:val="000000" w:themeColor="text1"/>
        </w:rPr>
        <w:t>?</w:t>
      </w:r>
    </w:p>
    <w:p w14:paraId="48EA9ACD" w14:textId="19F525CD" w:rsidR="00F642F5" w:rsidRDefault="00F642F5" w:rsidP="00F642F5">
      <w:pPr>
        <w:rPr>
          <w:rStyle w:val="SubtleEmphasis"/>
        </w:rPr>
      </w:pPr>
      <w:r>
        <w:rPr>
          <w:rStyle w:val="SubtleEmphasis"/>
        </w:rPr>
        <w:t>Physical: seems to have family history of similar problems; traumatic birth</w:t>
      </w:r>
      <w:r w:rsidR="00226C90">
        <w:rPr>
          <w:rStyle w:val="SubtleEmphasis"/>
        </w:rPr>
        <w:t>.  His ADHD (poor attention, overactivity and impulsivity increase the risk of behaviour problems)</w:t>
      </w:r>
    </w:p>
    <w:p w14:paraId="7A093CDC" w14:textId="1A8C5042" w:rsidR="00F642F5" w:rsidRDefault="00F642F5" w:rsidP="00F642F5">
      <w:pPr>
        <w:rPr>
          <w:rStyle w:val="SubtleEmphasis"/>
        </w:rPr>
      </w:pPr>
      <w:r>
        <w:rPr>
          <w:rStyle w:val="SubtleEmphasis"/>
        </w:rPr>
        <w:t>Psychological: psychological factors do not cause ADHD.  But criticism and feelings of rejection could increase risk of mental health problems in future.  Do not push them on this if they do not come up with it – it is a later question</w:t>
      </w:r>
    </w:p>
    <w:p w14:paraId="13EFB325" w14:textId="03AF1F6E" w:rsidR="00F642F5" w:rsidRDefault="00F642F5" w:rsidP="00F642F5">
      <w:pPr>
        <w:rPr>
          <w:rStyle w:val="SubtleEmphasis"/>
        </w:rPr>
      </w:pPr>
      <w:r>
        <w:rPr>
          <w:rStyle w:val="SubtleEmphasis"/>
        </w:rPr>
        <w:t>Social: social factors do not cause ADHD.  However, the responses of other people to a chil</w:t>
      </w:r>
      <w:r w:rsidR="00226C90">
        <w:rPr>
          <w:rStyle w:val="SubtleEmphasis"/>
        </w:rPr>
        <w:t>d</w:t>
      </w:r>
      <w:r>
        <w:rPr>
          <w:rStyle w:val="SubtleEmphasis"/>
        </w:rPr>
        <w:t xml:space="preserve"> with ADHD influence their behaviour, learning and psychological adjustment.  </w:t>
      </w:r>
      <w:r w:rsidR="00226C90">
        <w:rPr>
          <w:rStyle w:val="SubtleEmphasis"/>
        </w:rPr>
        <w:t>Parents are inconsistent between each other and school and parents are not supporting each other, which increases the risk of behaviour problems.</w:t>
      </w:r>
    </w:p>
    <w:p w14:paraId="70556639" w14:textId="173F7971" w:rsidR="00226C90" w:rsidRDefault="00226C90" w:rsidP="00F642F5">
      <w:pPr>
        <w:rPr>
          <w:rStyle w:val="SubtleEmphasis"/>
        </w:rPr>
      </w:pPr>
    </w:p>
    <w:p w14:paraId="7922AAB4" w14:textId="41FBC69C" w:rsidR="00226C90" w:rsidRDefault="00226C90" w:rsidP="00F642F5">
      <w:pPr>
        <w:rPr>
          <w:rStyle w:val="SubtleEmphasis"/>
        </w:rPr>
      </w:pPr>
    </w:p>
    <w:p w14:paraId="72FF1507" w14:textId="2F11E096" w:rsidR="00226C90" w:rsidRDefault="00226C90" w:rsidP="00226C90">
      <w:pPr>
        <w:pStyle w:val="ListParagraph"/>
        <w:numPr>
          <w:ilvl w:val="0"/>
          <w:numId w:val="9"/>
        </w:numPr>
        <w:rPr>
          <w:rStyle w:val="SubtleEmphasis"/>
          <w:b/>
          <w:bCs/>
          <w:color w:val="000000" w:themeColor="text1"/>
        </w:rPr>
      </w:pPr>
      <w:r>
        <w:rPr>
          <w:rStyle w:val="SubtleEmphasis"/>
          <w:b/>
          <w:bCs/>
          <w:color w:val="000000" w:themeColor="text1"/>
        </w:rPr>
        <w:t>What treatments can you offer?</w:t>
      </w:r>
    </w:p>
    <w:p w14:paraId="5BE1B4EE" w14:textId="4F7E05FC" w:rsidR="00226C90" w:rsidRDefault="00226C90" w:rsidP="00226C90">
      <w:pPr>
        <w:rPr>
          <w:rStyle w:val="SubtleEmphasis"/>
          <w:b/>
          <w:bCs/>
          <w:color w:val="000000" w:themeColor="text1"/>
        </w:rPr>
      </w:pPr>
    </w:p>
    <w:p w14:paraId="30B87222" w14:textId="3A354136" w:rsidR="00226C90" w:rsidRDefault="00226C90" w:rsidP="00226C90">
      <w:pPr>
        <w:rPr>
          <w:rStyle w:val="SubtleEmphasis"/>
        </w:rPr>
      </w:pPr>
      <w:r>
        <w:rPr>
          <w:rStyle w:val="SubtleEmphasis"/>
        </w:rPr>
        <w:t>Physical: stimulants, 1</w:t>
      </w:r>
      <w:r w:rsidRPr="00226C90">
        <w:rPr>
          <w:rStyle w:val="SubtleEmphasis"/>
          <w:vertAlign w:val="superscript"/>
        </w:rPr>
        <w:t>st</w:t>
      </w:r>
      <w:r>
        <w:rPr>
          <w:rStyle w:val="SubtleEmphasis"/>
        </w:rPr>
        <w:t xml:space="preserve"> line = methylphenidate, </w:t>
      </w:r>
      <w:r w:rsidR="003C6FD5">
        <w:rPr>
          <w:rStyle w:val="SubtleEmphasis"/>
        </w:rPr>
        <w:t>is</w:t>
      </w:r>
      <w:r>
        <w:rPr>
          <w:rStyle w:val="SubtleEmphasis"/>
        </w:rPr>
        <w:t xml:space="preserve"> very effective for core ADHD symptoms</w:t>
      </w:r>
    </w:p>
    <w:p w14:paraId="4B891348" w14:textId="42B6CD4C" w:rsidR="00226C90" w:rsidRDefault="00226C90" w:rsidP="00226C90">
      <w:pPr>
        <w:rPr>
          <w:rStyle w:val="SubtleEmphasis"/>
        </w:rPr>
      </w:pPr>
      <w:r>
        <w:rPr>
          <w:rStyle w:val="SubtleEmphasis"/>
        </w:rPr>
        <w:t>Psychological: offer parents help in managing his behaviour.  A group-based parental management training can be very effective.</w:t>
      </w:r>
      <w:r w:rsidR="00391D00">
        <w:rPr>
          <w:rStyle w:val="SubtleEmphasis"/>
        </w:rPr>
        <w:t xml:space="preserve">  What strategies can be helpful?  Consistency; focus more on rewarding positive behaviour; have positive time together with parents.  </w:t>
      </w:r>
      <w:r w:rsidR="00391D00">
        <w:rPr>
          <w:rStyle w:val="SubtleEmphasis"/>
        </w:rPr>
        <w:lastRenderedPageBreak/>
        <w:t>Point students towards the podcast on the VLE on behaviour problems and behaviour management</w:t>
      </w:r>
      <w:r w:rsidR="003C6FD5">
        <w:rPr>
          <w:rStyle w:val="SubtleEmphasis"/>
        </w:rPr>
        <w:t>, which has more details</w:t>
      </w:r>
      <w:r w:rsidR="00391D00">
        <w:rPr>
          <w:rStyle w:val="SubtleEmphasis"/>
        </w:rPr>
        <w:t>.</w:t>
      </w:r>
    </w:p>
    <w:p w14:paraId="78FF0D08" w14:textId="5532BB95" w:rsidR="00226C90" w:rsidRPr="00226C90" w:rsidRDefault="00226C90" w:rsidP="00226C90">
      <w:pPr>
        <w:rPr>
          <w:rStyle w:val="SubtleEmphasis"/>
        </w:rPr>
      </w:pPr>
      <w:r>
        <w:rPr>
          <w:rStyle w:val="SubtleEmphasis"/>
        </w:rPr>
        <w:t xml:space="preserve">Social: advice to school on managing his ADHD.  Many schools now know how to do this.  Think with students: what would help him </w:t>
      </w:r>
      <w:r w:rsidR="00391D00">
        <w:rPr>
          <w:rStyle w:val="SubtleEmphasis"/>
        </w:rPr>
        <w:t>to manage better in class?  Sit at front, make instructions clear, write down homework instructions, give him lots of positive attention for positive behaviour, make sure he has the chance to run around at breaks.</w:t>
      </w:r>
    </w:p>
    <w:p w14:paraId="7BC8C474" w14:textId="16531661" w:rsidR="00533A71" w:rsidRDefault="00533A71" w:rsidP="002F41C7">
      <w:pPr>
        <w:spacing w:after="0"/>
        <w:rPr>
          <w:b/>
        </w:rPr>
      </w:pPr>
    </w:p>
    <w:p w14:paraId="0C8E3326" w14:textId="464CFD37" w:rsidR="00391D00" w:rsidRDefault="00391D00" w:rsidP="002F41C7">
      <w:pPr>
        <w:spacing w:after="0"/>
        <w:rPr>
          <w:b/>
        </w:rPr>
      </w:pPr>
    </w:p>
    <w:p w14:paraId="129AFA9B" w14:textId="423933A4" w:rsidR="00391D00" w:rsidRDefault="00391D00" w:rsidP="00391D00">
      <w:pPr>
        <w:pStyle w:val="ListParagraph"/>
        <w:numPr>
          <w:ilvl w:val="0"/>
          <w:numId w:val="9"/>
        </w:numPr>
        <w:spacing w:after="0"/>
        <w:rPr>
          <w:b/>
        </w:rPr>
      </w:pPr>
      <w:r>
        <w:rPr>
          <w:b/>
        </w:rPr>
        <w:t>Connor’s parents decide they would like him to have methylphenidate.  What side-effects could this cause.  What physical monitoring is necessary?  How can this be overcome?</w:t>
      </w:r>
    </w:p>
    <w:p w14:paraId="669E31AF" w14:textId="2217A84E" w:rsidR="00391D00" w:rsidRDefault="00391D00" w:rsidP="00391D00">
      <w:pPr>
        <w:spacing w:after="0"/>
        <w:rPr>
          <w:b/>
        </w:rPr>
      </w:pPr>
    </w:p>
    <w:p w14:paraId="00A08DD5" w14:textId="79EEB193" w:rsidR="00391D00" w:rsidRDefault="00391D00" w:rsidP="00391D00">
      <w:pPr>
        <w:spacing w:after="0"/>
        <w:rPr>
          <w:rStyle w:val="SubtleEmphasis"/>
        </w:rPr>
      </w:pPr>
      <w:r>
        <w:rPr>
          <w:rStyle w:val="SubtleEmphasis"/>
        </w:rPr>
        <w:t>If they struggle: point out that it boost</w:t>
      </w:r>
      <w:r w:rsidR="003C6FD5">
        <w:rPr>
          <w:rStyle w:val="SubtleEmphasis"/>
        </w:rPr>
        <w:t>s</w:t>
      </w:r>
      <w:r>
        <w:rPr>
          <w:rStyle w:val="SubtleEmphasis"/>
        </w:rPr>
        <w:t xml:space="preserve"> dopaminergic transmission centrally.</w:t>
      </w:r>
    </w:p>
    <w:p w14:paraId="38B7618F" w14:textId="2990B6EA" w:rsidR="00391D00" w:rsidRDefault="00391D00" w:rsidP="00391D00">
      <w:pPr>
        <w:spacing w:after="0"/>
        <w:rPr>
          <w:rStyle w:val="SubtleEmphasis"/>
        </w:rPr>
      </w:pPr>
      <w:r>
        <w:rPr>
          <w:rStyle w:val="SubtleEmphasis"/>
        </w:rPr>
        <w:t xml:space="preserve">Low appetite: </w:t>
      </w:r>
      <w:proofErr w:type="gramStart"/>
      <w:r>
        <w:rPr>
          <w:rStyle w:val="SubtleEmphasis"/>
        </w:rPr>
        <w:t>so</w:t>
      </w:r>
      <w:proofErr w:type="gramEnd"/>
      <w:r>
        <w:rPr>
          <w:rStyle w:val="SubtleEmphasis"/>
        </w:rPr>
        <w:t xml:space="preserve"> what monitoring?  Height and weight.  </w:t>
      </w:r>
      <w:r w:rsidR="00D7273F">
        <w:rPr>
          <w:rStyle w:val="SubtleEmphasis"/>
        </w:rPr>
        <w:t>Have breakfast before morning dose, and evening meal and snacks when it has worn off</w:t>
      </w:r>
    </w:p>
    <w:p w14:paraId="2FC5E63B" w14:textId="2C8432AF" w:rsidR="00D7273F" w:rsidRDefault="00D7273F" w:rsidP="00391D00">
      <w:pPr>
        <w:spacing w:after="0"/>
        <w:rPr>
          <w:rStyle w:val="SubtleEmphasis"/>
        </w:rPr>
      </w:pPr>
      <w:r>
        <w:rPr>
          <w:rStyle w:val="SubtleEmphasis"/>
        </w:rPr>
        <w:t xml:space="preserve">Poor sleep: </w:t>
      </w:r>
      <w:proofErr w:type="gramStart"/>
      <w:r>
        <w:rPr>
          <w:rStyle w:val="SubtleEmphasis"/>
        </w:rPr>
        <w:t>so</w:t>
      </w:r>
      <w:proofErr w:type="gramEnd"/>
      <w:r>
        <w:rPr>
          <w:rStyle w:val="SubtleEmphasis"/>
        </w:rPr>
        <w:t xml:space="preserve"> make sure none in system at bedtime</w:t>
      </w:r>
    </w:p>
    <w:p w14:paraId="669939D1" w14:textId="64FBB8BC" w:rsidR="00D7273F" w:rsidRDefault="00D7273F" w:rsidP="00391D00">
      <w:pPr>
        <w:spacing w:after="0"/>
        <w:rPr>
          <w:rStyle w:val="SubtleEmphasis"/>
        </w:rPr>
      </w:pPr>
      <w:r>
        <w:rPr>
          <w:rStyle w:val="SubtleEmphasis"/>
        </w:rPr>
        <w:t>Tiredness – if dose too high (‘tiredness is the opposite of ADHD’)</w:t>
      </w:r>
    </w:p>
    <w:p w14:paraId="27EAFF68" w14:textId="614C6306" w:rsidR="00D7273F" w:rsidRDefault="00D7273F" w:rsidP="00391D00">
      <w:pPr>
        <w:spacing w:after="0"/>
        <w:rPr>
          <w:rStyle w:val="SubtleEmphasis"/>
        </w:rPr>
      </w:pPr>
      <w:r>
        <w:rPr>
          <w:rStyle w:val="SubtleEmphasis"/>
        </w:rPr>
        <w:t>Low mood.  Monitor for this.  However effective treatment is more likely to improve than worsen mood.</w:t>
      </w:r>
    </w:p>
    <w:p w14:paraId="4A7FCC73" w14:textId="551F53DB" w:rsidR="00D7273F" w:rsidRDefault="00D7273F" w:rsidP="00391D00">
      <w:pPr>
        <w:spacing w:after="0"/>
        <w:rPr>
          <w:rStyle w:val="SubtleEmphasis"/>
        </w:rPr>
      </w:pPr>
      <w:r>
        <w:rPr>
          <w:rStyle w:val="SubtleEmphasis"/>
        </w:rPr>
        <w:t>High BP and pulse – monitor this.  Check for pre-existing cardiac history and family history of heart problems.</w:t>
      </w:r>
    </w:p>
    <w:p w14:paraId="2DE0D15A" w14:textId="74446ED6" w:rsidR="003C6FD5" w:rsidRDefault="003C6FD5" w:rsidP="00391D00">
      <w:pPr>
        <w:spacing w:after="0"/>
        <w:rPr>
          <w:rStyle w:val="SubtleEmphasis"/>
        </w:rPr>
      </w:pPr>
      <w:r>
        <w:rPr>
          <w:rStyle w:val="SubtleEmphasis"/>
        </w:rPr>
        <w:t>Headaches and stomach aches</w:t>
      </w:r>
    </w:p>
    <w:p w14:paraId="1E29BABE" w14:textId="41EDD6C7" w:rsidR="00D7273F" w:rsidRDefault="00D7273F" w:rsidP="00391D00">
      <w:pPr>
        <w:spacing w:after="0"/>
        <w:rPr>
          <w:rStyle w:val="SubtleEmphasis"/>
        </w:rPr>
      </w:pPr>
    </w:p>
    <w:p w14:paraId="5C555C45" w14:textId="51C1A3F3" w:rsidR="00D7273F" w:rsidRDefault="00D7273F" w:rsidP="00391D00">
      <w:pPr>
        <w:spacing w:after="0"/>
        <w:rPr>
          <w:rStyle w:val="SubtleEmphasis"/>
        </w:rPr>
      </w:pPr>
    </w:p>
    <w:p w14:paraId="0CBB75CD" w14:textId="09AE2DA2" w:rsidR="00D7273F" w:rsidRDefault="00956010" w:rsidP="00956010">
      <w:pPr>
        <w:pStyle w:val="ListParagraph"/>
        <w:numPr>
          <w:ilvl w:val="0"/>
          <w:numId w:val="9"/>
        </w:numPr>
        <w:rPr>
          <w:rStyle w:val="SubtleEmphasis"/>
          <w:b/>
          <w:bCs/>
          <w:color w:val="000000" w:themeColor="text1"/>
        </w:rPr>
      </w:pPr>
      <w:r>
        <w:rPr>
          <w:rStyle w:val="SubtleEmphasis"/>
          <w:b/>
          <w:bCs/>
          <w:color w:val="000000" w:themeColor="text1"/>
        </w:rPr>
        <w:t xml:space="preserve"> What is likely to happen to Connor in the future?</w:t>
      </w:r>
    </w:p>
    <w:p w14:paraId="1AD3103C" w14:textId="5B636A28" w:rsidR="00956010" w:rsidRDefault="00956010" w:rsidP="00956010">
      <w:pPr>
        <w:rPr>
          <w:rStyle w:val="SubtleEmphasis"/>
        </w:rPr>
      </w:pPr>
      <w:r>
        <w:rPr>
          <w:rStyle w:val="SubtleEmphasis"/>
        </w:rPr>
        <w:t>Depends on how effective treatment is</w:t>
      </w:r>
    </w:p>
    <w:p w14:paraId="6545049A" w14:textId="11D003E9" w:rsidR="00956010" w:rsidRDefault="00956010" w:rsidP="00956010">
      <w:pPr>
        <w:rPr>
          <w:rStyle w:val="SubtleEmphasis"/>
        </w:rPr>
      </w:pPr>
      <w:r>
        <w:rPr>
          <w:rStyle w:val="SubtleEmphasis"/>
        </w:rPr>
        <w:t xml:space="preserve">Even if treatment works well on core ADHD symptoms, he </w:t>
      </w:r>
      <w:r w:rsidR="00637BD9">
        <w:rPr>
          <w:rStyle w:val="SubtleEmphasis"/>
        </w:rPr>
        <w:t>may not</w:t>
      </w:r>
      <w:r>
        <w:rPr>
          <w:rStyle w:val="SubtleEmphasis"/>
        </w:rPr>
        <w:t xml:space="preserve"> </w:t>
      </w:r>
      <w:proofErr w:type="spellStart"/>
      <w:r>
        <w:rPr>
          <w:rStyle w:val="SubtleEmphasis"/>
        </w:rPr>
        <w:t>not</w:t>
      </w:r>
      <w:proofErr w:type="spellEnd"/>
      <w:r>
        <w:rPr>
          <w:rStyle w:val="SubtleEmphasis"/>
        </w:rPr>
        <w:t xml:space="preserve"> catch up </w:t>
      </w:r>
      <w:r w:rsidR="00637BD9">
        <w:rPr>
          <w:rStyle w:val="SubtleEmphasis"/>
        </w:rPr>
        <w:t>on learning missed, and he will still be labelled as ‘naughty’ for some time, affecting how teachers, family members and peers see him.  This may affect self-esteem and increase risk for depression.</w:t>
      </w:r>
    </w:p>
    <w:p w14:paraId="7432B7BD" w14:textId="28EB04A2" w:rsidR="00637BD9" w:rsidRDefault="00637BD9" w:rsidP="00956010">
      <w:pPr>
        <w:rPr>
          <w:rStyle w:val="SubtleEmphasis"/>
        </w:rPr>
      </w:pPr>
      <w:r>
        <w:rPr>
          <w:rStyle w:val="SubtleEmphasis"/>
        </w:rPr>
        <w:t>He may be used to behaving in a certain way, reinforced by a friend with similar behaviour, so may find it hard to improve behaviour, even if concentration and self-control improve.</w:t>
      </w:r>
    </w:p>
    <w:p w14:paraId="5B1D75F8" w14:textId="1BAE8397" w:rsidR="00637BD9" w:rsidRPr="00956010" w:rsidRDefault="00637BD9" w:rsidP="00956010">
      <w:pPr>
        <w:rPr>
          <w:rStyle w:val="SubtleEmphasis"/>
        </w:rPr>
      </w:pPr>
      <w:r>
        <w:rPr>
          <w:rStyle w:val="SubtleEmphasis"/>
        </w:rPr>
        <w:t>He may or may not ‘grow out of’ ADHD symptoms as he gets older (</w:t>
      </w:r>
      <w:proofErr w:type="spellStart"/>
      <w:r>
        <w:rPr>
          <w:rStyle w:val="SubtleEmphasis"/>
        </w:rPr>
        <w:t>ie</w:t>
      </w:r>
      <w:proofErr w:type="spellEnd"/>
      <w:r>
        <w:rPr>
          <w:rStyle w:val="SubtleEmphasis"/>
        </w:rPr>
        <w:t xml:space="preserve"> attentional abilities catch up with his neurotypical peers).  But he may still have the secondary problems.</w:t>
      </w:r>
    </w:p>
    <w:p w14:paraId="1E040FAF" w14:textId="10FB0A21" w:rsidR="00D7273F" w:rsidRDefault="00D7273F" w:rsidP="00391D00">
      <w:pPr>
        <w:spacing w:after="0"/>
        <w:rPr>
          <w:rStyle w:val="SubtleEmphasis"/>
        </w:rPr>
      </w:pPr>
    </w:p>
    <w:p w14:paraId="09C05867" w14:textId="606E308C" w:rsidR="00637BD9" w:rsidRDefault="00637BD9" w:rsidP="00637BD9">
      <w:pPr>
        <w:pStyle w:val="ListParagraph"/>
        <w:numPr>
          <w:ilvl w:val="0"/>
          <w:numId w:val="9"/>
        </w:numPr>
        <w:spacing w:after="0"/>
        <w:rPr>
          <w:rStyle w:val="SubtleEmphasis"/>
          <w:b/>
          <w:bCs/>
          <w:color w:val="000000" w:themeColor="text1"/>
        </w:rPr>
      </w:pPr>
      <w:r>
        <w:rPr>
          <w:rStyle w:val="SubtleEmphasis"/>
          <w:b/>
          <w:bCs/>
          <w:color w:val="000000" w:themeColor="text1"/>
        </w:rPr>
        <w:t>Do you have any children’s safeguarding concerns?  How will you act on them?</w:t>
      </w:r>
    </w:p>
    <w:p w14:paraId="7E495614" w14:textId="75DB004C" w:rsidR="00637BD9" w:rsidRDefault="00637BD9" w:rsidP="00637BD9">
      <w:pPr>
        <w:spacing w:after="0"/>
        <w:rPr>
          <w:rStyle w:val="SubtleEmphasis"/>
          <w:b/>
          <w:bCs/>
          <w:color w:val="000000" w:themeColor="text1"/>
        </w:rPr>
      </w:pPr>
    </w:p>
    <w:p w14:paraId="6DA7490F" w14:textId="702B2647" w:rsidR="00637BD9" w:rsidRDefault="00637BD9" w:rsidP="00637BD9">
      <w:pPr>
        <w:spacing w:after="0"/>
        <w:rPr>
          <w:rStyle w:val="SubtleEmphasis"/>
        </w:rPr>
      </w:pPr>
      <w:r>
        <w:rPr>
          <w:rStyle w:val="SubtleEmphasis"/>
        </w:rPr>
        <w:lastRenderedPageBreak/>
        <w:t>He has been hitting his sister – this needs further enquiry.</w:t>
      </w:r>
    </w:p>
    <w:p w14:paraId="42686841" w14:textId="47E23AFC" w:rsidR="00637BD9" w:rsidRDefault="003C6FD5" w:rsidP="00637BD9">
      <w:pPr>
        <w:spacing w:after="0"/>
        <w:rPr>
          <w:rStyle w:val="SubtleEmphasis"/>
        </w:rPr>
      </w:pPr>
      <w:r>
        <w:rPr>
          <w:rStyle w:val="SubtleEmphasis"/>
        </w:rPr>
        <w:t>Tell them h</w:t>
      </w:r>
      <w:r w:rsidR="00637BD9">
        <w:rPr>
          <w:rStyle w:val="SubtleEmphasis"/>
        </w:rPr>
        <w:t>e hits her weekly – and often causes bruises.</w:t>
      </w:r>
    </w:p>
    <w:p w14:paraId="1D143646" w14:textId="1B57599F" w:rsidR="00637BD9" w:rsidRDefault="00637BD9" w:rsidP="00637BD9">
      <w:pPr>
        <w:spacing w:after="0"/>
        <w:rPr>
          <w:rStyle w:val="SubtleEmphasis"/>
        </w:rPr>
      </w:pPr>
      <w:r>
        <w:rPr>
          <w:rStyle w:val="SubtleEmphasis"/>
        </w:rPr>
        <w:t>The case therefore needs referral to social care; this is likely to cause anxiety to the family.  It is important to reassure them that social care try to be helpful, and they may suggest just continuing the CAMHS intervention; they very rarely take children away from families.</w:t>
      </w:r>
    </w:p>
    <w:p w14:paraId="31A73A8A" w14:textId="7DDE0019" w:rsidR="00637BD9" w:rsidRDefault="00637BD9" w:rsidP="00637BD9">
      <w:pPr>
        <w:spacing w:after="0"/>
        <w:rPr>
          <w:rStyle w:val="SubtleEmphasis"/>
        </w:rPr>
      </w:pPr>
      <w:r>
        <w:rPr>
          <w:rStyle w:val="SubtleEmphasis"/>
        </w:rPr>
        <w:t>He has hit pupils at school – you need to check with school the extent of this, and whether they have referred to social care</w:t>
      </w:r>
    </w:p>
    <w:p w14:paraId="42EA9114" w14:textId="77777777" w:rsidR="00637BD9" w:rsidRDefault="00637BD9" w:rsidP="00637BD9">
      <w:pPr>
        <w:spacing w:after="0"/>
        <w:rPr>
          <w:rStyle w:val="SubtleEmphasis"/>
        </w:rPr>
      </w:pPr>
    </w:p>
    <w:p w14:paraId="144B87FC" w14:textId="1A281935" w:rsidR="00637BD9" w:rsidRDefault="00637BD9" w:rsidP="00637BD9">
      <w:pPr>
        <w:spacing w:after="0"/>
        <w:rPr>
          <w:rStyle w:val="SubtleEmphasis"/>
        </w:rPr>
      </w:pPr>
      <w:r>
        <w:rPr>
          <w:rStyle w:val="SubtleEmphasis"/>
        </w:rPr>
        <w:t>You need to ask Connor sensitively if adults have hit him.  Children with developmental disorders are more likely to be hit by adults; and hitting from adults would be likely to make a child more likely to hit others</w:t>
      </w:r>
    </w:p>
    <w:p w14:paraId="0F5BB84F" w14:textId="77777777" w:rsidR="00637BD9" w:rsidRPr="00637BD9" w:rsidRDefault="00637BD9" w:rsidP="00637BD9">
      <w:pPr>
        <w:spacing w:after="0"/>
        <w:rPr>
          <w:rStyle w:val="SubtleEmphasis"/>
        </w:rPr>
      </w:pPr>
    </w:p>
    <w:p w14:paraId="56FCE6D5" w14:textId="77777777" w:rsidR="00391D00" w:rsidRPr="002F41C7" w:rsidRDefault="00391D00" w:rsidP="002F41C7">
      <w:pPr>
        <w:spacing w:after="0"/>
        <w:rPr>
          <w:b/>
        </w:rPr>
      </w:pPr>
    </w:p>
    <w:p w14:paraId="0EE76563" w14:textId="77777777" w:rsidR="002F41C7" w:rsidRPr="002F41C7" w:rsidRDefault="002F41C7" w:rsidP="002F41C7">
      <w:pPr>
        <w:spacing w:after="0"/>
      </w:pPr>
      <w:r w:rsidRPr="002F41C7">
        <w:rPr>
          <w:b/>
        </w:rPr>
        <w:t>Summary/learning points</w:t>
      </w:r>
    </w:p>
    <w:p w14:paraId="737F4646" w14:textId="5F03014B" w:rsidR="002F41C7" w:rsidRDefault="002F41C7" w:rsidP="002F41C7">
      <w:pPr>
        <w:spacing w:after="0"/>
      </w:pPr>
    </w:p>
    <w:p w14:paraId="6BF8D625" w14:textId="7E710958" w:rsidR="00AC6E32" w:rsidRDefault="008830E0" w:rsidP="008830E0">
      <w:pPr>
        <w:pStyle w:val="ListParagraph"/>
        <w:numPr>
          <w:ilvl w:val="0"/>
          <w:numId w:val="11"/>
        </w:numPr>
        <w:spacing w:after="0"/>
      </w:pPr>
      <w:r>
        <w:t>It is important to take a detailed history from a child and parents – and give them the chance to speak separately.  A collateral history from school is essential when assessing behaviour problems</w:t>
      </w:r>
    </w:p>
    <w:p w14:paraId="5180697B" w14:textId="003DAD68" w:rsidR="008830E0" w:rsidRDefault="008830E0" w:rsidP="008830E0">
      <w:pPr>
        <w:spacing w:after="0"/>
      </w:pPr>
    </w:p>
    <w:p w14:paraId="59321239" w14:textId="32399DA5" w:rsidR="008830E0" w:rsidRDefault="008830E0" w:rsidP="008830E0">
      <w:pPr>
        <w:pStyle w:val="ListParagraph"/>
        <w:numPr>
          <w:ilvl w:val="0"/>
          <w:numId w:val="11"/>
        </w:numPr>
        <w:spacing w:after="0"/>
      </w:pPr>
      <w:r>
        <w:t>Neurodevelopmental disorders (</w:t>
      </w:r>
      <w:proofErr w:type="spellStart"/>
      <w:r>
        <w:t>eg</w:t>
      </w:r>
      <w:proofErr w:type="spellEnd"/>
      <w:r>
        <w:t xml:space="preserve"> ADHD, dyslexia, ASD, global intellectual disabilities) increase the risk for behaviour problems, so should be asked about</w:t>
      </w:r>
    </w:p>
    <w:p w14:paraId="226768C4" w14:textId="77777777" w:rsidR="008830E0" w:rsidRDefault="008830E0" w:rsidP="008830E0">
      <w:pPr>
        <w:pStyle w:val="ListParagraph"/>
      </w:pPr>
    </w:p>
    <w:p w14:paraId="67617F8E" w14:textId="62EFD058" w:rsidR="008830E0" w:rsidRDefault="008830E0" w:rsidP="008830E0">
      <w:pPr>
        <w:pStyle w:val="ListParagraph"/>
        <w:numPr>
          <w:ilvl w:val="0"/>
          <w:numId w:val="11"/>
        </w:numPr>
        <w:spacing w:after="0"/>
      </w:pPr>
      <w:r>
        <w:t>ADHD is a syndrome present since birth with significant impairments in attention, overactivity and impulsivity</w:t>
      </w:r>
    </w:p>
    <w:p w14:paraId="40F5F0A4" w14:textId="77777777" w:rsidR="008830E0" w:rsidRDefault="008830E0" w:rsidP="008830E0">
      <w:pPr>
        <w:pStyle w:val="ListParagraph"/>
      </w:pPr>
    </w:p>
    <w:p w14:paraId="1E915A27" w14:textId="11F27517" w:rsidR="008830E0" w:rsidRDefault="008830E0" w:rsidP="008830E0">
      <w:pPr>
        <w:pStyle w:val="ListParagraph"/>
        <w:numPr>
          <w:ilvl w:val="0"/>
          <w:numId w:val="11"/>
        </w:numPr>
        <w:spacing w:after="0"/>
      </w:pPr>
      <w:r>
        <w:t xml:space="preserve">Stimulant medication is often effective for core symptoms of ADHD.  </w:t>
      </w:r>
      <w:proofErr w:type="gramStart"/>
      <w:r>
        <w:t>However</w:t>
      </w:r>
      <w:proofErr w:type="gramEnd"/>
      <w:r>
        <w:t xml:space="preserve"> you also need to consider helping parents and school to manage behaviour</w:t>
      </w:r>
    </w:p>
    <w:p w14:paraId="39FBF765" w14:textId="77777777" w:rsidR="008830E0" w:rsidRDefault="008830E0" w:rsidP="008830E0">
      <w:pPr>
        <w:pStyle w:val="ListParagraph"/>
      </w:pPr>
    </w:p>
    <w:p w14:paraId="1D82B239" w14:textId="565D9293" w:rsidR="008830E0" w:rsidRDefault="008830E0" w:rsidP="008830E0">
      <w:pPr>
        <w:pStyle w:val="ListParagraph"/>
        <w:numPr>
          <w:ilvl w:val="0"/>
          <w:numId w:val="11"/>
        </w:numPr>
        <w:spacing w:after="0"/>
      </w:pPr>
      <w:r>
        <w:t>ADHD can lead to long-term behavioural and mental health problems, so consider and address these</w:t>
      </w:r>
    </w:p>
    <w:p w14:paraId="768ED983" w14:textId="77777777" w:rsidR="008830E0" w:rsidRDefault="008830E0" w:rsidP="008830E0">
      <w:pPr>
        <w:pStyle w:val="ListParagraph"/>
      </w:pPr>
    </w:p>
    <w:p w14:paraId="5ECCEC37" w14:textId="0AAD7F73" w:rsidR="008830E0" w:rsidRPr="00ED5FE2" w:rsidRDefault="008830E0" w:rsidP="008830E0">
      <w:pPr>
        <w:pStyle w:val="ListParagraph"/>
        <w:numPr>
          <w:ilvl w:val="0"/>
          <w:numId w:val="11"/>
        </w:numPr>
        <w:spacing w:after="0"/>
      </w:pPr>
      <w:r>
        <w:t>Always consider safeguarding issues (of the patient and other children) when you see a child/young person</w:t>
      </w:r>
    </w:p>
    <w:sectPr w:rsidR="008830E0" w:rsidRPr="00ED5FE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185C5A"/>
    <w:multiLevelType w:val="hybridMultilevel"/>
    <w:tmpl w:val="62281136"/>
    <w:lvl w:ilvl="0" w:tplc="DDE8C6E8">
      <w:start w:val="6"/>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cs="Wingdings" w:hint="default"/>
      </w:rPr>
    </w:lvl>
    <w:lvl w:ilvl="3" w:tplc="08090001" w:tentative="1">
      <w:start w:val="1"/>
      <w:numFmt w:val="bullet"/>
      <w:lvlText w:val=""/>
      <w:lvlJc w:val="left"/>
      <w:pPr>
        <w:ind w:left="3240" w:hanging="360"/>
      </w:pPr>
      <w:rPr>
        <w:rFonts w:ascii="Symbol" w:hAnsi="Symbol" w:cs="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cs="Wingdings" w:hint="default"/>
      </w:rPr>
    </w:lvl>
    <w:lvl w:ilvl="6" w:tplc="08090001" w:tentative="1">
      <w:start w:val="1"/>
      <w:numFmt w:val="bullet"/>
      <w:lvlText w:val=""/>
      <w:lvlJc w:val="left"/>
      <w:pPr>
        <w:ind w:left="5400" w:hanging="360"/>
      </w:pPr>
      <w:rPr>
        <w:rFonts w:ascii="Symbol" w:hAnsi="Symbol" w:cs="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cs="Wingdings" w:hint="default"/>
      </w:rPr>
    </w:lvl>
  </w:abstractNum>
  <w:abstractNum w:abstractNumId="1" w15:restartNumberingAfterBreak="0">
    <w:nsid w:val="23FC2E45"/>
    <w:multiLevelType w:val="hybridMultilevel"/>
    <w:tmpl w:val="E59895B0"/>
    <w:lvl w:ilvl="0" w:tplc="47887F7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4B456DB"/>
    <w:multiLevelType w:val="hybridMultilevel"/>
    <w:tmpl w:val="AE162AD2"/>
    <w:lvl w:ilvl="0" w:tplc="A6EC5F90">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3DF35D82"/>
    <w:multiLevelType w:val="hybridMultilevel"/>
    <w:tmpl w:val="2DF45D96"/>
    <w:lvl w:ilvl="0" w:tplc="DF58C6A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193533A"/>
    <w:multiLevelType w:val="hybridMultilevel"/>
    <w:tmpl w:val="EAE63C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5A64543"/>
    <w:multiLevelType w:val="hybridMultilevel"/>
    <w:tmpl w:val="D8000F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63C2835"/>
    <w:multiLevelType w:val="hybridMultilevel"/>
    <w:tmpl w:val="EE70C14C"/>
    <w:lvl w:ilvl="0" w:tplc="8480C4C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63603159"/>
    <w:multiLevelType w:val="hybridMultilevel"/>
    <w:tmpl w:val="7916AFCE"/>
    <w:lvl w:ilvl="0" w:tplc="C212A5E2">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652745C6"/>
    <w:multiLevelType w:val="hybridMultilevel"/>
    <w:tmpl w:val="D41E2B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7CB1FE3"/>
    <w:multiLevelType w:val="hybridMultilevel"/>
    <w:tmpl w:val="F5205486"/>
    <w:lvl w:ilvl="0" w:tplc="08CE375C">
      <w:start w:val="1"/>
      <w:numFmt w:val="lowerRoman"/>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6F55549"/>
    <w:multiLevelType w:val="hybridMultilevel"/>
    <w:tmpl w:val="5BC64114"/>
    <w:lvl w:ilvl="0" w:tplc="02F60CE0">
      <w:start w:val="11"/>
      <w:numFmt w:val="bullet"/>
      <w:lvlText w:val="-"/>
      <w:lvlJc w:val="left"/>
      <w:pPr>
        <w:ind w:left="1080" w:hanging="360"/>
      </w:pPr>
      <w:rPr>
        <w:rFonts w:ascii="Calibri" w:eastAsiaTheme="minorHAnsi"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3"/>
  </w:num>
  <w:num w:numId="2">
    <w:abstractNumId w:val="9"/>
  </w:num>
  <w:num w:numId="3">
    <w:abstractNumId w:val="10"/>
  </w:num>
  <w:num w:numId="4">
    <w:abstractNumId w:val="1"/>
  </w:num>
  <w:num w:numId="5">
    <w:abstractNumId w:val="2"/>
  </w:num>
  <w:num w:numId="6">
    <w:abstractNumId w:val="6"/>
  </w:num>
  <w:num w:numId="7">
    <w:abstractNumId w:val="7"/>
  </w:num>
  <w:num w:numId="8">
    <w:abstractNumId w:val="5"/>
  </w:num>
  <w:num w:numId="9">
    <w:abstractNumId w:val="4"/>
  </w:num>
  <w:num w:numId="10">
    <w:abstractNumId w:val="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5BC"/>
    <w:rsid w:val="0002614C"/>
    <w:rsid w:val="000271F6"/>
    <w:rsid w:val="000537C5"/>
    <w:rsid w:val="00071A80"/>
    <w:rsid w:val="0008171D"/>
    <w:rsid w:val="000C04E3"/>
    <w:rsid w:val="000E1D0B"/>
    <w:rsid w:val="000F3396"/>
    <w:rsid w:val="001411B3"/>
    <w:rsid w:val="00165C7C"/>
    <w:rsid w:val="00175BCD"/>
    <w:rsid w:val="001A7B51"/>
    <w:rsid w:val="001B6BD0"/>
    <w:rsid w:val="001B6DB9"/>
    <w:rsid w:val="001E06CC"/>
    <w:rsid w:val="001F6B55"/>
    <w:rsid w:val="00200EFD"/>
    <w:rsid w:val="002037AD"/>
    <w:rsid w:val="0020548B"/>
    <w:rsid w:val="00205DF5"/>
    <w:rsid w:val="00211632"/>
    <w:rsid w:val="00221B52"/>
    <w:rsid w:val="00226C90"/>
    <w:rsid w:val="00233E6F"/>
    <w:rsid w:val="00251F53"/>
    <w:rsid w:val="00256758"/>
    <w:rsid w:val="00263669"/>
    <w:rsid w:val="0028534B"/>
    <w:rsid w:val="002B425E"/>
    <w:rsid w:val="002C0C9F"/>
    <w:rsid w:val="002C2CA8"/>
    <w:rsid w:val="002D360B"/>
    <w:rsid w:val="002D4DF4"/>
    <w:rsid w:val="002E4B0B"/>
    <w:rsid w:val="002F3A95"/>
    <w:rsid w:val="002F41C7"/>
    <w:rsid w:val="002F7CDA"/>
    <w:rsid w:val="00320920"/>
    <w:rsid w:val="00341EF2"/>
    <w:rsid w:val="00343B56"/>
    <w:rsid w:val="00356FE5"/>
    <w:rsid w:val="00357C81"/>
    <w:rsid w:val="00360597"/>
    <w:rsid w:val="00370CCC"/>
    <w:rsid w:val="0038398B"/>
    <w:rsid w:val="00391D00"/>
    <w:rsid w:val="003A0EEA"/>
    <w:rsid w:val="003B7F8E"/>
    <w:rsid w:val="003C6FD5"/>
    <w:rsid w:val="003E4C32"/>
    <w:rsid w:val="003E5FEF"/>
    <w:rsid w:val="00420EA0"/>
    <w:rsid w:val="00442871"/>
    <w:rsid w:val="00474C09"/>
    <w:rsid w:val="0047792B"/>
    <w:rsid w:val="004C4743"/>
    <w:rsid w:val="004E6CBF"/>
    <w:rsid w:val="004E7899"/>
    <w:rsid w:val="004F05B0"/>
    <w:rsid w:val="00533A71"/>
    <w:rsid w:val="005356BB"/>
    <w:rsid w:val="00544DDF"/>
    <w:rsid w:val="00586B21"/>
    <w:rsid w:val="00603F5B"/>
    <w:rsid w:val="00605DD6"/>
    <w:rsid w:val="00615B74"/>
    <w:rsid w:val="00637BD9"/>
    <w:rsid w:val="00645C16"/>
    <w:rsid w:val="006906CF"/>
    <w:rsid w:val="006A6335"/>
    <w:rsid w:val="006C2479"/>
    <w:rsid w:val="006D2686"/>
    <w:rsid w:val="007146F0"/>
    <w:rsid w:val="00744BD6"/>
    <w:rsid w:val="00747DA4"/>
    <w:rsid w:val="00773054"/>
    <w:rsid w:val="007B2B77"/>
    <w:rsid w:val="007E01BE"/>
    <w:rsid w:val="007E13B8"/>
    <w:rsid w:val="007E2616"/>
    <w:rsid w:val="00801EA7"/>
    <w:rsid w:val="00815286"/>
    <w:rsid w:val="008275B6"/>
    <w:rsid w:val="00872558"/>
    <w:rsid w:val="008830E0"/>
    <w:rsid w:val="008D7D99"/>
    <w:rsid w:val="008E5683"/>
    <w:rsid w:val="00904606"/>
    <w:rsid w:val="009050D6"/>
    <w:rsid w:val="0095040B"/>
    <w:rsid w:val="00950BE4"/>
    <w:rsid w:val="00956010"/>
    <w:rsid w:val="009A66C0"/>
    <w:rsid w:val="009C3C9E"/>
    <w:rsid w:val="00A01807"/>
    <w:rsid w:val="00A51B7B"/>
    <w:rsid w:val="00A54C58"/>
    <w:rsid w:val="00A649D2"/>
    <w:rsid w:val="00AB743E"/>
    <w:rsid w:val="00AC4FA2"/>
    <w:rsid w:val="00AC5628"/>
    <w:rsid w:val="00AC6E32"/>
    <w:rsid w:val="00B03396"/>
    <w:rsid w:val="00B1131B"/>
    <w:rsid w:val="00B1725F"/>
    <w:rsid w:val="00B275E0"/>
    <w:rsid w:val="00B97A63"/>
    <w:rsid w:val="00BB5113"/>
    <w:rsid w:val="00BD2DC3"/>
    <w:rsid w:val="00BE4B89"/>
    <w:rsid w:val="00BF6A29"/>
    <w:rsid w:val="00C02014"/>
    <w:rsid w:val="00C40A82"/>
    <w:rsid w:val="00C7085F"/>
    <w:rsid w:val="00C71178"/>
    <w:rsid w:val="00CB2473"/>
    <w:rsid w:val="00CC6909"/>
    <w:rsid w:val="00CD2D01"/>
    <w:rsid w:val="00CE1DDC"/>
    <w:rsid w:val="00D20BD8"/>
    <w:rsid w:val="00D2155D"/>
    <w:rsid w:val="00D655BC"/>
    <w:rsid w:val="00D7273F"/>
    <w:rsid w:val="00DB49F4"/>
    <w:rsid w:val="00DC0822"/>
    <w:rsid w:val="00DC1BCD"/>
    <w:rsid w:val="00DD5BC1"/>
    <w:rsid w:val="00DF3792"/>
    <w:rsid w:val="00E01F35"/>
    <w:rsid w:val="00E1541F"/>
    <w:rsid w:val="00E22AE3"/>
    <w:rsid w:val="00E44BA6"/>
    <w:rsid w:val="00E64158"/>
    <w:rsid w:val="00E64514"/>
    <w:rsid w:val="00E64FFF"/>
    <w:rsid w:val="00E96137"/>
    <w:rsid w:val="00ED5FE2"/>
    <w:rsid w:val="00F642F5"/>
    <w:rsid w:val="00F8044B"/>
    <w:rsid w:val="00FC3230"/>
    <w:rsid w:val="00FF66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26EC0"/>
  <w15:docId w15:val="{9FBB550F-A90B-4C2A-ABBF-5F1B4C01E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46F0"/>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55BC"/>
    <w:pPr>
      <w:ind w:left="720"/>
      <w:contextualSpacing/>
    </w:pPr>
  </w:style>
  <w:style w:type="table" w:styleId="TableGrid">
    <w:name w:val="Table Grid"/>
    <w:basedOn w:val="TableNormal"/>
    <w:uiPriority w:val="59"/>
    <w:unhideWhenUsed/>
    <w:rsid w:val="002F3A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ubtleEmphasis">
    <w:name w:val="Subtle Emphasis"/>
    <w:basedOn w:val="DefaultParagraphFont"/>
    <w:uiPriority w:val="19"/>
    <w:qFormat/>
    <w:rsid w:val="007146F0"/>
    <w:rPr>
      <w:rFonts w:asciiTheme="minorHAnsi" w:hAnsiTheme="minorHAnsi"/>
      <w:i w:val="0"/>
      <w:iCs/>
      <w:color w:val="FF0000"/>
      <w:sz w:val="24"/>
    </w:rPr>
  </w:style>
  <w:style w:type="paragraph" w:styleId="BalloonText">
    <w:name w:val="Balloon Text"/>
    <w:basedOn w:val="Normal"/>
    <w:link w:val="BalloonTextChar"/>
    <w:uiPriority w:val="99"/>
    <w:semiHidden/>
    <w:unhideWhenUsed/>
    <w:rsid w:val="003C6FD5"/>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C6FD5"/>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933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7</Pages>
  <Words>1970</Words>
  <Characters>11233</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 Christmas</dc:creator>
  <cp:lastModifiedBy>Paul Wilkinson</cp:lastModifiedBy>
  <cp:revision>12</cp:revision>
  <dcterms:created xsi:type="dcterms:W3CDTF">2020-03-30T16:01:00Z</dcterms:created>
  <dcterms:modified xsi:type="dcterms:W3CDTF">2020-03-31T13:23:00Z</dcterms:modified>
</cp:coreProperties>
</file>